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CE" w:rsidRPr="00427DCE" w:rsidRDefault="00427DCE" w:rsidP="00427DCE">
      <w:pPr>
        <w:pStyle w:val="BodyText"/>
        <w:rPr>
          <w:rFonts w:asciiTheme="minorHAnsi" w:hAnsiTheme="minorHAnsi"/>
          <w:sz w:val="28"/>
          <w:szCs w:val="28"/>
        </w:rPr>
      </w:pPr>
      <w:bookmarkStart w:id="0" w:name="_GoBack"/>
      <w:bookmarkEnd w:id="0"/>
      <w:r w:rsidRPr="00427DCE">
        <w:rPr>
          <w:rFonts w:asciiTheme="minorHAnsi" w:hAnsiTheme="minorHAnsi"/>
          <w:sz w:val="28"/>
          <w:szCs w:val="28"/>
        </w:rPr>
        <w:t>I believe it should be an 'Open by Default' policy for all government - federal, state and local. Exceptions would be based on privacy, confidentiality and security. This would eliminate a lot of debate about cloud as it would focus efforts on the information that needs to be protected and with the right level of protection rather than trying to protect it all. De-identified data could be supplied where this may provide value. The private sector could adopt a similar policy, allowing for confidentiality, privacy and security as this may provide opportunities for new businesses/services. This could be done by providing an information exchange portal for registered users, with the option to collaborate anonymously until there is a commercial benefit.</w:t>
      </w:r>
    </w:p>
    <w:p w:rsidR="00E16CB8" w:rsidRPr="00427DCE" w:rsidRDefault="00E16CB8">
      <w:pPr>
        <w:rPr>
          <w:sz w:val="28"/>
          <w:szCs w:val="28"/>
        </w:rPr>
      </w:pPr>
    </w:p>
    <w:sectPr w:rsidR="00E16CB8" w:rsidRPr="00427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CE"/>
    <w:rsid w:val="00032897"/>
    <w:rsid w:val="000B1CE8"/>
    <w:rsid w:val="000D7076"/>
    <w:rsid w:val="001022A4"/>
    <w:rsid w:val="001A0A6F"/>
    <w:rsid w:val="001B01DF"/>
    <w:rsid w:val="00216EE9"/>
    <w:rsid w:val="0023020D"/>
    <w:rsid w:val="00250474"/>
    <w:rsid w:val="002A6236"/>
    <w:rsid w:val="003344A9"/>
    <w:rsid w:val="0034127D"/>
    <w:rsid w:val="003D3AA1"/>
    <w:rsid w:val="00405CBD"/>
    <w:rsid w:val="00427DCE"/>
    <w:rsid w:val="00462A66"/>
    <w:rsid w:val="005765BD"/>
    <w:rsid w:val="005B2A3C"/>
    <w:rsid w:val="005C0CD5"/>
    <w:rsid w:val="005D0D71"/>
    <w:rsid w:val="005D65D7"/>
    <w:rsid w:val="00622FB4"/>
    <w:rsid w:val="00656F05"/>
    <w:rsid w:val="006C2C9B"/>
    <w:rsid w:val="006C70E3"/>
    <w:rsid w:val="006E1BAB"/>
    <w:rsid w:val="0073206F"/>
    <w:rsid w:val="007A2D85"/>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DF4466"/>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7DCE"/>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427DCE"/>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7DCE"/>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427DCE"/>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p7a0baa8c88445a78b6f55906390ba17>
    <TaxCatchAll xmlns="3f4bcce7-ac1a-4c9d-aa3e-7e77695652db">
      <Value>256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C232189-CA9A-4F43-A4D5-5EF286596D22}">
  <ds:schemaRefs>
    <ds:schemaRef ds:uri="Microsoft.SharePoint.Taxonomy.ContentTypeSync"/>
  </ds:schemaRefs>
</ds:datastoreItem>
</file>

<file path=customXml/itemProps2.xml><?xml version="1.0" encoding="utf-8"?>
<ds:datastoreItem xmlns:ds="http://schemas.openxmlformats.org/officeDocument/2006/customXml" ds:itemID="{BA4848F9-DDEF-407A-BF65-CAAB68AD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B0A2D-AC65-4EFA-88EB-26165E560941}">
  <ds:schemaRefs>
    <ds:schemaRef ds:uri="http://schemas.microsoft.com/office/2006/documentManagement/types"/>
    <ds:schemaRef ds:uri="3f4bcce7-ac1a-4c9d-aa3e-7e77695652db"/>
    <ds:schemaRef ds:uri="http://purl.org/dc/terms/"/>
    <ds:schemaRef ds:uri="http://schemas.microsoft.com/office/infopath/2007/PartnerControls"/>
    <ds:schemaRef ds:uri="http://schemas.microsoft.com/office/2006/metadata/properties"/>
    <ds:schemaRef ds:uri="8044c801-d84b-4ee1-a77e-678f8dcdee17"/>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DE53E3-AB6C-46D7-8CA3-8FEDAEEBEACB}">
  <ds:schemaRefs>
    <ds:schemaRef ds:uri="http://schemas.microsoft.com/sharepoint/v3/contenttype/forms"/>
  </ds:schemaRefs>
</ds:datastoreItem>
</file>

<file path=customXml/itemProps5.xml><?xml version="1.0" encoding="utf-8"?>
<ds:datastoreItem xmlns:ds="http://schemas.openxmlformats.org/officeDocument/2006/customXml" ds:itemID="{75433AF7-4992-44D9-91C1-7EA421908102}">
  <ds:schemaRefs>
    <ds:schemaRef ds:uri="http://schemas.microsoft.com/sharepoint/events"/>
  </ds:schemaRefs>
</ds:datastoreItem>
</file>

<file path=customXml/itemProps6.xml><?xml version="1.0" encoding="utf-8"?>
<ds:datastoreItem xmlns:ds="http://schemas.openxmlformats.org/officeDocument/2006/customXml" ds:itemID="{E1B1CAC0-4B96-4A21-9F82-459870A8E7A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156 - Adrian Bennett - Data Availability and Use - Public inquiry</vt:lpstr>
    </vt:vector>
  </TitlesOfParts>
  <Company>Adrian Bennett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156 - Adrian Bennett - Data Availability and Use - Public inquiry</dc:title>
  <dc:subject/>
  <dc:creator>Adrian Bennett</dc:creator>
  <cp:keywords/>
  <dc:description/>
  <cp:lastModifiedBy>Productivity Commission</cp:lastModifiedBy>
  <cp:revision>2</cp:revision>
  <dcterms:created xsi:type="dcterms:W3CDTF">2016-08-02T06:56:00Z</dcterms:created>
  <dcterms:modified xsi:type="dcterms:W3CDTF">2016-08-03T01:54:00Z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19300</vt:r8>
  </property>
  <property fmtid="{D5CDD505-2E9C-101B-9397-08002B2CF9AE}" pid="4" name="TaxKeyword">
    <vt:lpwstr/>
  </property>
  <property fmtid="{D5CDD505-2E9C-101B-9397-08002B2CF9AE}" pid="5" name="Record Tag">
    <vt:lpwstr>256;#Submissions and Related Documents|5a8831b5-e8a6-4ee2-9c69-bb26a7f96e02</vt:lpwstr>
  </property>
</Properties>
</file>