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5F717" w14:textId="1F3A414F" w:rsidR="001464B6" w:rsidRDefault="00301F10">
      <w:pPr>
        <w:rPr>
          <w:lang w:val="en-GB"/>
        </w:rPr>
      </w:pPr>
      <w:bookmarkStart w:id="0" w:name="_GoBack"/>
      <w:bookmarkEnd w:id="0"/>
      <w:r>
        <w:rPr>
          <w:lang w:val="en-GB"/>
        </w:rPr>
        <w:t>02 June 2016</w:t>
      </w:r>
    </w:p>
    <w:p w14:paraId="18E83018" w14:textId="77777777" w:rsidR="00301F10" w:rsidRDefault="00301F10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07A68BF0" w:rsidR="00470E1D" w:rsidRDefault="00301F10">
      <w:r>
        <w:t>I write and believe ownership of my output should remain copyrighted by me as it has been to date and not compromised or reduced by any changes your commission is considering.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lastRenderedPageBreak/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38D614A9" w:rsidR="007A4EAC" w:rsidRDefault="00301F10">
      <w:pPr>
        <w:rPr>
          <w:bCs/>
        </w:rPr>
      </w:pPr>
      <w:r>
        <w:rPr>
          <w:bCs/>
        </w:rPr>
        <w:t>Donna Best</w:t>
      </w:r>
    </w:p>
    <w:sectPr w:rsidR="007A4EAC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301F10"/>
    <w:rsid w:val="00350F70"/>
    <w:rsid w:val="003B22E1"/>
    <w:rsid w:val="00462425"/>
    <w:rsid w:val="00462681"/>
    <w:rsid w:val="00470E1D"/>
    <w:rsid w:val="00685524"/>
    <w:rsid w:val="006A34DB"/>
    <w:rsid w:val="007773A3"/>
    <w:rsid w:val="007A4EAC"/>
    <w:rsid w:val="0080720F"/>
    <w:rsid w:val="008B216D"/>
    <w:rsid w:val="00AB79A6"/>
    <w:rsid w:val="00AE4F77"/>
    <w:rsid w:val="00C2435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DR327 - Donna Best - Intellectual Property Arrangements - Public inquiry</vt:lpstr>
    </vt:vector>
  </TitlesOfParts>
  <Company>Donna Best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DR327 - Donna Best - Intellectual Property Arrangements - Public inquiry</dc:title>
  <dc:creator>Donna Best</dc:creator>
  <cp:lastModifiedBy>Productivity Commission</cp:lastModifiedBy>
  <cp:revision>4</cp:revision>
  <dcterms:created xsi:type="dcterms:W3CDTF">2016-06-02T07:14:00Z</dcterms:created>
  <dcterms:modified xsi:type="dcterms:W3CDTF">2016-06-07T06:22:00Z</dcterms:modified>
</cp:coreProperties>
</file>