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C3C531B" w:rsidR="00AB79A6" w:rsidRDefault="002B0E95">
      <w:bookmarkStart w:id="0" w:name="_GoBack"/>
      <w:bookmarkEnd w:id="0"/>
      <w:r>
        <w:t>01/06/16</w:t>
      </w:r>
    </w:p>
    <w:p w14:paraId="0E2E3011" w14:textId="77777777" w:rsidR="002B0E95" w:rsidRDefault="002B0E95"/>
    <w:p w14:paraId="1CF6AB15" w14:textId="3E0E133B" w:rsidR="002B0E95" w:rsidRDefault="002B0E95">
      <w:r>
        <w:t>To whom it may concern</w:t>
      </w:r>
    </w:p>
    <w:p w14:paraId="47F5F717" w14:textId="77777777" w:rsidR="001464B6" w:rsidRDefault="001464B6"/>
    <w:p w14:paraId="421506E5" w14:textId="514CE65C" w:rsidR="001464B6" w:rsidRPr="002B0E95" w:rsidRDefault="002B0E95">
      <w:pPr>
        <w:rPr>
          <w:b/>
        </w:rPr>
      </w:pPr>
      <w:r w:rsidRPr="002B0E95">
        <w:rPr>
          <w:b/>
        </w:rPr>
        <w:t xml:space="preserve">Re: </w:t>
      </w:r>
      <w:r w:rsidR="001464B6" w:rsidRPr="002B0E95">
        <w:rPr>
          <w:b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74D76D66" w:rsidR="00470E1D" w:rsidRDefault="002B0E95">
      <w:r>
        <w:t xml:space="preserve">I am a South Australian author who is published in Australia and America, I present workshops and judge writing competitions, and can tell you that the small amount of money I make from my books doesn’t not equate to a profit. I write because I love to create and share my stories, but I’m very concerned about </w:t>
      </w:r>
      <w:r w:rsidR="009B0700">
        <w:t>some of the items in the report</w:t>
      </w:r>
      <w:r>
        <w:t>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I would not only lose valuable income, but would also have to </w:t>
      </w:r>
      <w:r w:rsidR="007773A3">
        <w:rPr>
          <w:bCs/>
        </w:rPr>
        <w:lastRenderedPageBreak/>
        <w:t>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4420D7D6" w14:textId="6D84317B" w:rsidR="007A4EAC" w:rsidRDefault="009B0700">
      <w:pPr>
        <w:rPr>
          <w:bCs/>
        </w:rPr>
      </w:pPr>
      <w:r>
        <w:rPr>
          <w:bCs/>
        </w:rPr>
        <w:t>Yours faithfully</w:t>
      </w:r>
    </w:p>
    <w:sectPr w:rsidR="007A4EAC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2B0E95"/>
    <w:rsid w:val="00350F70"/>
    <w:rsid w:val="003B22E1"/>
    <w:rsid w:val="00462425"/>
    <w:rsid w:val="00462681"/>
    <w:rsid w:val="00470E1D"/>
    <w:rsid w:val="005E222C"/>
    <w:rsid w:val="007773A3"/>
    <w:rsid w:val="007A4EAC"/>
    <w:rsid w:val="0080720F"/>
    <w:rsid w:val="008B216D"/>
    <w:rsid w:val="009B0700"/>
    <w:rsid w:val="00A12BFD"/>
    <w:rsid w:val="00A24C64"/>
    <w:rsid w:val="00AB79A6"/>
    <w:rsid w:val="00AE4F77"/>
    <w:rsid w:val="00C24358"/>
    <w:rsid w:val="00DF3A11"/>
    <w:rsid w:val="00DF7A5E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2139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DR236 - Sandra O'Grady - Intellectual Property Arrangements - Public inquiry</vt:lpstr>
    </vt:vector>
  </TitlesOfParts>
  <Company>Sandra O'Grady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DR236 - Sandra O'Grady - Intellectual Property Arrangements - Public inquiry</dc:title>
  <dc:subject/>
  <dc:creator>Sandra O'Grady</dc:creator>
  <cp:keywords/>
  <dc:description/>
  <cp:lastModifiedBy>Productivity Commission</cp:lastModifiedBy>
  <cp:revision>8</cp:revision>
  <dcterms:created xsi:type="dcterms:W3CDTF">2016-05-31T23:42:00Z</dcterms:created>
  <dcterms:modified xsi:type="dcterms:W3CDTF">2016-06-03T04:29:00Z</dcterms:modified>
</cp:coreProperties>
</file>