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71919908" w:rsidR="00AB79A6" w:rsidRDefault="004044C8">
      <w:bookmarkStart w:id="0" w:name="_GoBack"/>
      <w:bookmarkEnd w:id="0"/>
      <w:r>
        <w:t>1st June 2016</w:t>
      </w:r>
    </w:p>
    <w:p w14:paraId="79A8C974" w14:textId="5B456997" w:rsidR="004044C8" w:rsidRDefault="004044C8"/>
    <w:p w14:paraId="10F0A8D7" w14:textId="039D8255" w:rsidR="004044C8" w:rsidRDefault="004044C8" w:rsidP="004044C8">
      <w:pPr>
        <w:jc w:val="right"/>
      </w:pPr>
      <w:r>
        <w:t>Jane Turner Goldsmith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6ABC4795" w:rsidR="00470E1D" w:rsidRDefault="004044C8">
      <w:r>
        <w:t xml:space="preserve">I am an Australian author published by an independent press who, like most other Australian authors, has to earn most of my income in another job. 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2930B4BA" w14:textId="77777777" w:rsidR="00335CC4" w:rsidRDefault="00335CC4">
      <w:pPr>
        <w:rPr>
          <w:bCs/>
        </w:rPr>
      </w:pPr>
    </w:p>
    <w:p w14:paraId="19D015BA" w14:textId="77777777" w:rsidR="00335CC4" w:rsidRDefault="00335CC4">
      <w:pPr>
        <w:rPr>
          <w:bCs/>
        </w:rPr>
      </w:pPr>
    </w:p>
    <w:p w14:paraId="4CA07F5E" w14:textId="4C920B80" w:rsidR="007A4EAC" w:rsidRDefault="004044C8">
      <w:pPr>
        <w:rPr>
          <w:bCs/>
        </w:rPr>
      </w:pPr>
      <w:r>
        <w:rPr>
          <w:bCs/>
        </w:rPr>
        <w:t>Jane Turner Goldsmith</w:t>
      </w:r>
    </w:p>
    <w:sectPr w:rsidR="007A4EAC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35CC4"/>
    <w:rsid w:val="00350F70"/>
    <w:rsid w:val="00364B0F"/>
    <w:rsid w:val="003926C7"/>
    <w:rsid w:val="003B22E1"/>
    <w:rsid w:val="004044C8"/>
    <w:rsid w:val="00462425"/>
    <w:rsid w:val="00462681"/>
    <w:rsid w:val="00470E1D"/>
    <w:rsid w:val="007568E3"/>
    <w:rsid w:val="007773A3"/>
    <w:rsid w:val="007A4EAC"/>
    <w:rsid w:val="0080720F"/>
    <w:rsid w:val="008B216D"/>
    <w:rsid w:val="00AB79A6"/>
    <w:rsid w:val="00AE4F77"/>
    <w:rsid w:val="00C24358"/>
    <w:rsid w:val="00CE7690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DR276 - Jane Turner Goldsmith - Intellectual Property Arrangements - Public inquiry</vt:lpstr>
    </vt:vector>
  </TitlesOfParts>
  <Company>Jane Turner Goldsmith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DR276 - Jane Turner Goldsmith - Intellectual Property Arrangements - Public inquiry</dc:title>
  <dc:subject/>
  <dc:creator>Jane Turner Goldsmith</dc:creator>
  <cp:keywords/>
  <dc:description/>
  <cp:lastModifiedBy>Productivity Commission</cp:lastModifiedBy>
  <cp:revision>5</cp:revision>
  <dcterms:created xsi:type="dcterms:W3CDTF">2016-06-01T13:23:00Z</dcterms:created>
  <dcterms:modified xsi:type="dcterms:W3CDTF">2016-06-06T03:34:00Z</dcterms:modified>
</cp:coreProperties>
</file>