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A5" w:rsidRDefault="00C1139F">
      <w:bookmarkStart w:id="0" w:name="_GoBack"/>
      <w:bookmarkEnd w:id="0"/>
      <w:r>
        <w:t xml:space="preserve"> I am an educational author s</w:t>
      </w:r>
      <w:r w:rsidR="00680B9B">
        <w:t xml:space="preserve">ince 1997. My submission is to oppose </w:t>
      </w:r>
      <w:r w:rsidR="006A2C6C">
        <w:t xml:space="preserve"> </w:t>
      </w:r>
      <w:r w:rsidR="00AA0B12">
        <w:t>the recommendations</w:t>
      </w:r>
      <w:r>
        <w:t xml:space="preserve"> from the Productivity </w:t>
      </w:r>
      <w:r w:rsidR="00AA0B12">
        <w:t>Commission</w:t>
      </w:r>
      <w:r w:rsidR="00557EA5">
        <w:t>.</w:t>
      </w:r>
    </w:p>
    <w:p w:rsidR="00C1139F" w:rsidRDefault="00680B9B">
      <w:r>
        <w:t>I vehemently oppose that non residents of Australia ar</w:t>
      </w:r>
      <w:r w:rsidR="009D5F4A">
        <w:t>e given public voice to what is an Australian issue. On the website of the Australian Law Reform Commission I found a very strong supporter of changes to our Copyright laws</w:t>
      </w:r>
      <w:r w:rsidR="00914254">
        <w:t xml:space="preserve"> from a US blogger,</w:t>
      </w:r>
      <w:r w:rsidR="009D5F4A">
        <w:t xml:space="preserve"> Techdirt. After a quick search I discover th</w:t>
      </w:r>
      <w:r w:rsidR="00BC18CA">
        <w:t>at this US blogger had</w:t>
      </w:r>
      <w:r w:rsidR="009D5F4A">
        <w:t xml:space="preserve"> been paid in the past by a certain large US </w:t>
      </w:r>
      <w:r w:rsidR="00C332A3">
        <w:t xml:space="preserve">digital </w:t>
      </w:r>
      <w:r w:rsidR="009D5F4A">
        <w:t>company that will benefit greatly from the proposed changes.</w:t>
      </w:r>
      <w:r w:rsidR="00BC18CA">
        <w:t xml:space="preserve"> </w:t>
      </w:r>
    </w:p>
    <w:p w:rsidR="00C1139F" w:rsidRDefault="00C1139F">
      <w:r>
        <w:t>You have to laugh (luck</w:t>
      </w:r>
      <w:r w:rsidR="00914254">
        <w:t>il</w:t>
      </w:r>
      <w:r>
        <w:t xml:space="preserve">y </w:t>
      </w:r>
      <w:r w:rsidR="000137AC">
        <w:t>w</w:t>
      </w:r>
      <w:r>
        <w:t>e Australians have a sense of humour) at all this nonsense in the report about intellectual property</w:t>
      </w:r>
      <w:r w:rsidR="009576D5">
        <w:t xml:space="preserve"> and the recommendations that in essence will</w:t>
      </w:r>
      <w:r>
        <w:t xml:space="preserve"> totally </w:t>
      </w:r>
      <w:r w:rsidR="009576D5">
        <w:t xml:space="preserve">dissolve </w:t>
      </w:r>
      <w:r>
        <w:t>intellectual property rights</w:t>
      </w:r>
      <w:r w:rsidR="009576D5">
        <w:t xml:space="preserve"> to the rightful owners and creators</w:t>
      </w:r>
      <w:r>
        <w:t xml:space="preserve">. This is my third or fourth submission in the past four years. No doubt the direct and indirect lobbying by the key </w:t>
      </w:r>
      <w:r w:rsidR="00040CD3">
        <w:t>beneficiaries of the proposed changes</w:t>
      </w:r>
      <w:r>
        <w:t>, let’s call them US owned digital free loaders and their</w:t>
      </w:r>
      <w:r w:rsidR="00615876">
        <w:t xml:space="preserve"> business</w:t>
      </w:r>
      <w:r>
        <w:t xml:space="preserve"> mates.  A clever wizard would be impressed how they</w:t>
      </w:r>
      <w:r w:rsidR="009576D5">
        <w:t xml:space="preserve"> earn</w:t>
      </w:r>
      <w:r>
        <w:t xml:space="preserve"> billions in revenue</w:t>
      </w:r>
      <w:r w:rsidR="00615876">
        <w:t xml:space="preserve"> globally</w:t>
      </w:r>
      <w:r>
        <w:t xml:space="preserve"> </w:t>
      </w:r>
      <w:r w:rsidR="00615876">
        <w:t xml:space="preserve">and yet the revenue </w:t>
      </w:r>
      <w:r>
        <w:t>disappear</w:t>
      </w:r>
      <w:r w:rsidR="009576D5">
        <w:t>s</w:t>
      </w:r>
      <w:r>
        <w:t xml:space="preserve"> when it com</w:t>
      </w:r>
      <w:r w:rsidR="00657E62">
        <w:t>es to paying their “fair” taxes.</w:t>
      </w:r>
      <w:r>
        <w:t xml:space="preserve"> </w:t>
      </w:r>
      <w:r w:rsidR="009576D5">
        <w:t xml:space="preserve"> But I am beginning to realise that in big business </w:t>
      </w:r>
      <w:r w:rsidR="00615876">
        <w:t xml:space="preserve">“US </w:t>
      </w:r>
      <w:r w:rsidR="009576D5">
        <w:t xml:space="preserve">fair” </w:t>
      </w:r>
      <w:r w:rsidR="00615876">
        <w:t xml:space="preserve">simply </w:t>
      </w:r>
      <w:r w:rsidR="009576D5">
        <w:t>means “don’t pay”.</w:t>
      </w:r>
    </w:p>
    <w:p w:rsidR="00C14452" w:rsidRDefault="00C14452">
      <w:r>
        <w:t xml:space="preserve">One has to laugh at some of the ten year old kid use of phrases from those parties advocating the changes to the US style of “fair use”, like copy(not) right, and copywrong. </w:t>
      </w:r>
      <w:r w:rsidR="003364FD">
        <w:t xml:space="preserve">How clever. </w:t>
      </w:r>
      <w:r>
        <w:t xml:space="preserve"> And I laughed out so loud one day my neighbours must think I’m watching a comedy channel</w:t>
      </w:r>
      <w:r w:rsidR="00615876">
        <w:t xml:space="preserve"> all the time</w:t>
      </w:r>
      <w:r>
        <w:t>.  One</w:t>
      </w:r>
      <w:r w:rsidR="00615876">
        <w:t xml:space="preserve"> advocate of “US fair use”</w:t>
      </w:r>
      <w:r w:rsidR="00BD45BA">
        <w:t xml:space="preserve"> had a cartoon of a </w:t>
      </w:r>
      <w:r w:rsidR="00232D90">
        <w:t xml:space="preserve">stereotypical </w:t>
      </w:r>
      <w:r w:rsidR="00BD45BA">
        <w:t xml:space="preserve">female </w:t>
      </w:r>
      <w:r>
        <w:t>teacher and she said something like, “</w:t>
      </w:r>
      <w:r w:rsidR="00232D90">
        <w:t>N</w:t>
      </w:r>
      <w:r>
        <w:t xml:space="preserve">ow I </w:t>
      </w:r>
      <w:r w:rsidR="00615876">
        <w:t>can record TV</w:t>
      </w:r>
      <w:r>
        <w:t xml:space="preserve"> and radio shows for my class</w:t>
      </w:r>
      <w:r w:rsidR="00232D90">
        <w:t xml:space="preserve">.” </w:t>
      </w:r>
      <w:r>
        <w:t xml:space="preserve">As a teacher with </w:t>
      </w:r>
      <w:r w:rsidR="00AA0B12">
        <w:t>firsthand</w:t>
      </w:r>
      <w:r>
        <w:t xml:space="preserve"> </w:t>
      </w:r>
      <w:r w:rsidR="0024605C">
        <w:t xml:space="preserve">knowledge </w:t>
      </w:r>
      <w:r>
        <w:t>can someone t</w:t>
      </w:r>
      <w:r w:rsidR="00615876">
        <w:t xml:space="preserve">ell the author of such </w:t>
      </w:r>
      <w:r w:rsidR="00232D90">
        <w:t xml:space="preserve">nonsense </w:t>
      </w:r>
      <w:r w:rsidR="00615876">
        <w:t>that teachers</w:t>
      </w:r>
      <w:r>
        <w:t xml:space="preserve"> have been recording for years beforehand</w:t>
      </w:r>
      <w:r w:rsidR="009D5F4A">
        <w:t>, regardless.</w:t>
      </w:r>
      <w:r w:rsidR="00AC1208">
        <w:t xml:space="preserve"> And today </w:t>
      </w:r>
      <w:r w:rsidR="00FC17A0">
        <w:t xml:space="preserve"> we have ABC iview and free podcasts from the ABC so now the teacher doesn’t need to buy the vhs tape</w:t>
      </w:r>
      <w:r w:rsidR="00ED1401">
        <w:t>s</w:t>
      </w:r>
      <w:r w:rsidR="00FC17A0">
        <w:t xml:space="preserve"> and video recorder </w:t>
      </w:r>
      <w:r w:rsidR="009D5F4A">
        <w:t>anymore, isn’t technology great.</w:t>
      </w:r>
    </w:p>
    <w:p w:rsidR="00615876" w:rsidRDefault="00C1139F">
      <w:r>
        <w:t>After reading Joe Hockey’s</w:t>
      </w:r>
      <w:r w:rsidR="009576D5">
        <w:t xml:space="preserve"> </w:t>
      </w:r>
      <w:r w:rsidR="006B7D3E">
        <w:t>(the former treasurer</w:t>
      </w:r>
      <w:r w:rsidR="00ED1401">
        <w:t>, he left because…)</w:t>
      </w:r>
      <w:r>
        <w:t xml:space="preserve"> inquiry request</w:t>
      </w:r>
      <w:r w:rsidR="009576D5">
        <w:t xml:space="preserve"> which no doubt was intended to cover a massive range of ar</w:t>
      </w:r>
      <w:r w:rsidR="00615876">
        <w:t xml:space="preserve">eas to once and for all </w:t>
      </w:r>
      <w:r w:rsidR="006C265F">
        <w:t xml:space="preserve">to </w:t>
      </w:r>
      <w:r w:rsidR="00615876">
        <w:t>sort us</w:t>
      </w:r>
      <w:r w:rsidR="009576D5">
        <w:t xml:space="preserve"> Aussies out</w:t>
      </w:r>
      <w:r w:rsidR="00615876">
        <w:t>. This shows me there is a consistent and never ending lobbying of the US based business</w:t>
      </w:r>
      <w:r w:rsidR="006C265F">
        <w:t>es</w:t>
      </w:r>
      <w:r w:rsidR="00615876">
        <w:t xml:space="preserve"> for Australia to </w:t>
      </w:r>
      <w:r w:rsidR="006C265F">
        <w:t xml:space="preserve">make changes to suit their </w:t>
      </w:r>
      <w:r w:rsidR="006B7D3E">
        <w:t xml:space="preserve">own </w:t>
      </w:r>
      <w:r w:rsidR="006C265F">
        <w:t>business model</w:t>
      </w:r>
      <w:r w:rsidR="006B7D3E">
        <w:t xml:space="preserve"> and to legalise it</w:t>
      </w:r>
      <w:r w:rsidR="006C265F">
        <w:t>.</w:t>
      </w:r>
      <w:r w:rsidR="00615876">
        <w:t xml:space="preserve"> </w:t>
      </w:r>
      <w:r w:rsidR="00845528">
        <w:t xml:space="preserve"> Australia </w:t>
      </w:r>
      <w:r w:rsidR="006B7D3E">
        <w:t>has already a</w:t>
      </w:r>
      <w:r w:rsidR="00615876">
        <w:t xml:space="preserve"> </w:t>
      </w:r>
      <w:r w:rsidR="006B7D3E">
        <w:t>“</w:t>
      </w:r>
      <w:r w:rsidR="00615876">
        <w:t>fair</w:t>
      </w:r>
      <w:r w:rsidR="006B7D3E">
        <w:t>”</w:t>
      </w:r>
      <w:r w:rsidR="00ED1401">
        <w:t xml:space="preserve"> component in our laws</w:t>
      </w:r>
      <w:r w:rsidR="006B7D3E">
        <w:t xml:space="preserve">, </w:t>
      </w:r>
      <w:r w:rsidR="00615876">
        <w:t>why dilute them further?</w:t>
      </w:r>
      <w:r w:rsidR="003211CC">
        <w:t xml:space="preserve"> And to make matters worse I saw our own Prime Minister Malcom Turnball on ABC news standing in front of one the US digital corporation’s banner spruiking some nonsense about innovation. The innovation the US corporates want from Australian is more protection for them by removing the protection from actual innovators.</w:t>
      </w:r>
    </w:p>
    <w:p w:rsidR="00237B3A" w:rsidRDefault="002536A3" w:rsidP="00074C19">
      <w:r>
        <w:t xml:space="preserve">I </w:t>
      </w:r>
      <w:r w:rsidR="00B133E6">
        <w:t xml:space="preserve">strongly oppose </w:t>
      </w:r>
      <w:r w:rsidR="00EA5F01">
        <w:t>the recommendations</w:t>
      </w:r>
      <w:r w:rsidR="008441D8">
        <w:t xml:space="preserve"> for  changing to the broad and</w:t>
      </w:r>
      <w:r>
        <w:t xml:space="preserve"> open ended inte</w:t>
      </w:r>
      <w:r w:rsidR="00184A66">
        <w:t xml:space="preserve">rpretation of the “US fair use” </w:t>
      </w:r>
      <w:r w:rsidR="008441D8">
        <w:t>. The US</w:t>
      </w:r>
      <w:r w:rsidR="00184A66">
        <w:t xml:space="preserve"> corporates want Australia and the rest of the world to adopt</w:t>
      </w:r>
      <w:r w:rsidR="008441D8">
        <w:t xml:space="preserve"> their business model</w:t>
      </w:r>
      <w:r w:rsidR="00184A66">
        <w:t xml:space="preserve">. </w:t>
      </w:r>
      <w:r>
        <w:t xml:space="preserve"> It is plain to see that my copyright income will be zero</w:t>
      </w:r>
      <w:r w:rsidR="008441D8">
        <w:t xml:space="preserve"> if these changes take place</w:t>
      </w:r>
      <w:r>
        <w:t xml:space="preserve">. My publisher’s revenue will be greatly reduced </w:t>
      </w:r>
      <w:r w:rsidR="00EA5F01">
        <w:t>too</w:t>
      </w:r>
      <w:r w:rsidR="009D5F4A">
        <w:t xml:space="preserve">. I can see </w:t>
      </w:r>
      <w:r>
        <w:t xml:space="preserve">the after effect will be staff reductions and the negative </w:t>
      </w:r>
      <w:r w:rsidR="009D5F4A">
        <w:t xml:space="preserve">economic and social </w:t>
      </w:r>
      <w:r w:rsidR="00EA5F01">
        <w:t xml:space="preserve">flow on </w:t>
      </w:r>
      <w:r>
        <w:t>will continue. The next stage will be reduced book sales</w:t>
      </w:r>
      <w:r w:rsidR="009D5F4A">
        <w:t>. W</w:t>
      </w:r>
      <w:r w:rsidR="00EA5F01">
        <w:t>hy buy a book wh</w:t>
      </w:r>
      <w:r w:rsidR="00E65902">
        <w:t>en you can copy one under the</w:t>
      </w:r>
      <w:r w:rsidR="00657E62">
        <w:t xml:space="preserve"> “US fair use</w:t>
      </w:r>
      <w:r w:rsidR="00EA5F01">
        <w:t>”</w:t>
      </w:r>
      <w:r w:rsidR="00657E62">
        <w:t xml:space="preserve"> (free)</w:t>
      </w:r>
      <w:r w:rsidR="00B133E6">
        <w:t xml:space="preserve">? This has always happened. </w:t>
      </w:r>
      <w:r w:rsidR="00EA5F01">
        <w:t xml:space="preserve"> </w:t>
      </w:r>
      <w:r w:rsidR="00B133E6">
        <w:t xml:space="preserve">I have encountered </w:t>
      </w:r>
      <w:r w:rsidR="00EA5F01">
        <w:t xml:space="preserve"> teachers</w:t>
      </w:r>
      <w:r w:rsidR="00B133E6">
        <w:t xml:space="preserve"> that</w:t>
      </w:r>
      <w:r w:rsidR="00EA5F01">
        <w:t xml:space="preserve"> have copied my series of primary m</w:t>
      </w:r>
      <w:r w:rsidR="009D5F4A">
        <w:t xml:space="preserve">aths books for years </w:t>
      </w:r>
      <w:r w:rsidR="00B133E6">
        <w:t xml:space="preserve">( I bump into them at the copier) or a new student arrives from another school with copies of my book in their portfolio or they have it as a booklet. </w:t>
      </w:r>
      <w:r w:rsidR="00EA5F01">
        <w:t xml:space="preserve"> I missed out on income, the booksellers missed out, the publishers missed out and the end user missed out too</w:t>
      </w:r>
      <w:r w:rsidR="00657E62">
        <w:t xml:space="preserve"> by having an inferior copy</w:t>
      </w:r>
      <w:r w:rsidR="008441D8">
        <w:t>. T</w:t>
      </w:r>
      <w:r w:rsidR="00E34D84">
        <w:t>he teacher too loses by wasting</w:t>
      </w:r>
      <w:r w:rsidR="008441D8">
        <w:t xml:space="preserve"> time copying. Unfortunately,</w:t>
      </w:r>
      <w:r w:rsidR="001F2431">
        <w:t xml:space="preserve"> there are </w:t>
      </w:r>
      <w:r w:rsidR="008441D8">
        <w:t xml:space="preserve"> schools,  based from a decision of their principals</w:t>
      </w:r>
      <w:r w:rsidR="001F2431">
        <w:t>, that</w:t>
      </w:r>
      <w:r w:rsidR="008441D8">
        <w:t xml:space="preserve"> don’t allow text books on their school booklist. However even these schools will still have copiers.</w:t>
      </w:r>
      <w:r w:rsidR="001F2431">
        <w:t xml:space="preserve"> </w:t>
      </w:r>
    </w:p>
    <w:p w:rsidR="00237B3A" w:rsidRDefault="00237B3A" w:rsidP="00074C19">
      <w:r>
        <w:t xml:space="preserve">Again I laughed out aloud when I read the page 150, the submission from “Australian” Digital Alliance that they were concerned with the findings from a report </w:t>
      </w:r>
      <w:r w:rsidR="00CF60E4">
        <w:t xml:space="preserve"> by I believe Price Water </w:t>
      </w:r>
      <w:r>
        <w:t>that, ““reliance on Canada as the base case for expected change’. Well, isn’t that evidence? Canada changed</w:t>
      </w:r>
      <w:r w:rsidR="005F2D32">
        <w:t xml:space="preserve"> their laws</w:t>
      </w:r>
      <w:r>
        <w:t xml:space="preserve"> as per the lobbying </w:t>
      </w:r>
      <w:r>
        <w:lastRenderedPageBreak/>
        <w:t>of much the same groups</w:t>
      </w:r>
      <w:r w:rsidR="00A75BA6">
        <w:t xml:space="preserve"> and the same corporates</w:t>
      </w:r>
      <w:r>
        <w:t xml:space="preserve">.  </w:t>
      </w:r>
      <w:r w:rsidR="003541A7">
        <w:t>T</w:t>
      </w:r>
      <w:r>
        <w:t>he report by PWH</w:t>
      </w:r>
      <w:r w:rsidR="003541A7">
        <w:t xml:space="preserve"> identifies many</w:t>
      </w:r>
      <w:r>
        <w:t xml:space="preserve"> negative</w:t>
      </w:r>
      <w:r w:rsidR="00235545">
        <w:t xml:space="preserve"> economic</w:t>
      </w:r>
      <w:r w:rsidR="003541A7">
        <w:t xml:space="preserve"> outcomes from the proposed changes</w:t>
      </w:r>
      <w:r>
        <w:t>. If ther</w:t>
      </w:r>
      <w:r w:rsidR="003541A7">
        <w:t>e were any positive changes the “Australian” Digital Alliance</w:t>
      </w:r>
      <w:r>
        <w:t xml:space="preserve"> g</w:t>
      </w:r>
      <w:r w:rsidR="003541A7">
        <w:t xml:space="preserve">roup did not offer any evidence, just clever words to appear we need the change for change sake. </w:t>
      </w:r>
    </w:p>
    <w:p w:rsidR="00074C19" w:rsidRDefault="00870C4B" w:rsidP="00074C19">
      <w:r>
        <w:t xml:space="preserve">There is </w:t>
      </w:r>
      <w:r w:rsidR="00307B8E">
        <w:t>no evidence</w:t>
      </w:r>
      <w:r w:rsidR="009D5F4A">
        <w:t xml:space="preserve"> in the re</w:t>
      </w:r>
      <w:r w:rsidR="00235545">
        <w:t xml:space="preserve">port that states specific </w:t>
      </w:r>
      <w:r w:rsidR="00307B8E">
        <w:t>benefits to the</w:t>
      </w:r>
      <w:r w:rsidR="009D5F4A">
        <w:t xml:space="preserve"> Australian economy</w:t>
      </w:r>
      <w:r w:rsidR="00307B8E">
        <w:t xml:space="preserve"> or its </w:t>
      </w:r>
      <w:r w:rsidR="00AA0B12">
        <w:t>people if</w:t>
      </w:r>
      <w:r w:rsidR="009D5F4A">
        <w:t xml:space="preserve"> the proposed changes go</w:t>
      </w:r>
      <w:r w:rsidR="00F15383">
        <w:t xml:space="preserve"> ahead. There are</w:t>
      </w:r>
      <w:r w:rsidR="007B6A2E">
        <w:t xml:space="preserve"> no quantitative</w:t>
      </w:r>
      <w:r w:rsidR="009D5F4A">
        <w:t xml:space="preserve"> </w:t>
      </w:r>
      <w:r w:rsidR="00200AE0">
        <w:t>economic benefits stated</w:t>
      </w:r>
      <w:r w:rsidR="007A56D0">
        <w:t>,</w:t>
      </w:r>
      <w:r>
        <w:t xml:space="preserve"> just words. </w:t>
      </w:r>
      <w:r w:rsidR="00074C19">
        <w:t>In regards to Draft Finding 4.2</w:t>
      </w:r>
      <w:r w:rsidR="00EB277E">
        <w:t>, what</w:t>
      </w:r>
      <w:r w:rsidR="004E4E27">
        <w:t xml:space="preserve"> was the </w:t>
      </w:r>
      <w:r w:rsidR="007B6A2E">
        <w:t>evidence based analysis</w:t>
      </w:r>
      <w:r w:rsidR="00EB277E">
        <w:t xml:space="preserve"> used to determine </w:t>
      </w:r>
      <w:r w:rsidR="007A56D0">
        <w:t xml:space="preserve">the duration of copyright? </w:t>
      </w:r>
      <w:r w:rsidR="00EB277E">
        <w:t xml:space="preserve"> “more reasonable estimate would be closer to 15 to 25 years…”</w:t>
      </w:r>
      <w:r w:rsidR="003F7539">
        <w:t xml:space="preserve">  </w:t>
      </w:r>
    </w:p>
    <w:p w:rsidR="00EB277E" w:rsidRDefault="00EB277E" w:rsidP="00074C19">
      <w:r>
        <w:t xml:space="preserve">My book series were published in 1999. The sales have climbed steadily </w:t>
      </w:r>
      <w:r w:rsidR="003F7539">
        <w:t xml:space="preserve">ever </w:t>
      </w:r>
      <w:r>
        <w:t xml:space="preserve">since and they are still climbing. My publisher and I are proactive with continual updates and changes. </w:t>
      </w:r>
      <w:r w:rsidR="003F7539">
        <w:t xml:space="preserve">Why can’t </w:t>
      </w:r>
      <w:r w:rsidR="00CF60E4">
        <w:t>I continue receiving benefits from my work longer than 15 years? Why can’t my</w:t>
      </w:r>
      <w:r w:rsidR="003F7539">
        <w:t xml:space="preserve"> children and their children enjoy the benefits of a property I created? </w:t>
      </w:r>
      <w:r w:rsidR="00FD1997">
        <w:t>Do we</w:t>
      </w:r>
      <w:r w:rsidR="003F7539">
        <w:t xml:space="preserve"> remove prope</w:t>
      </w:r>
      <w:r w:rsidR="00FD1997">
        <w:t>rty rights on land titles next if y</w:t>
      </w:r>
      <w:r w:rsidR="00567BF7">
        <w:t>ou kept it for a period of time like 15 years?</w:t>
      </w:r>
      <w:r w:rsidR="00CF60E4">
        <w:t xml:space="preserve">  </w:t>
      </w:r>
    </w:p>
    <w:p w:rsidR="003F7539" w:rsidRDefault="003F7539" w:rsidP="00074C19">
      <w:r>
        <w:t>I strongly oppose the multiple number of changes proposed to many sections of intellectual property rights.</w:t>
      </w:r>
      <w:r w:rsidR="00BD010B">
        <w:t xml:space="preserve"> Wheth</w:t>
      </w:r>
      <w:r w:rsidR="00567BF7">
        <w:t xml:space="preserve">er it is parallel importation or </w:t>
      </w:r>
      <w:r w:rsidR="00FD1997">
        <w:t>patents</w:t>
      </w:r>
      <w:r w:rsidR="00BD010B">
        <w:t>.</w:t>
      </w:r>
      <w:r>
        <w:t xml:space="preserve"> This bombardment of changes in one report seems a convenient way for certain businesses to gain a cheap and easy way to manipulate</w:t>
      </w:r>
      <w:r w:rsidR="00187690">
        <w:t xml:space="preserve"> and benefit from</w:t>
      </w:r>
      <w:r>
        <w:t xml:space="preserve"> the market place.</w:t>
      </w:r>
      <w:r w:rsidR="00FD1997">
        <w:t xml:space="preserve"> </w:t>
      </w:r>
    </w:p>
    <w:p w:rsidR="00567BF7" w:rsidRDefault="003F7539" w:rsidP="00074C19">
      <w:r>
        <w:t>I discovered on</w:t>
      </w:r>
      <w:r w:rsidR="00767A16">
        <w:t xml:space="preserve">e of the key advocate </w:t>
      </w:r>
      <w:r>
        <w:t>groups</w:t>
      </w:r>
      <w:r w:rsidR="00767A16">
        <w:t xml:space="preserve"> t</w:t>
      </w:r>
      <w:r>
        <w:t>hat have been strongl</w:t>
      </w:r>
      <w:r w:rsidR="00767A16">
        <w:t>y misleading and pushing for the proposed</w:t>
      </w:r>
      <w:r>
        <w:t xml:space="preserve"> changes is the Trojan</w:t>
      </w:r>
      <w:r w:rsidR="007B6A2E">
        <w:t xml:space="preserve"> Horse</w:t>
      </w:r>
      <w:r>
        <w:t xml:space="preserve"> titled, Australian Digital Alliance.  This is a group of </w:t>
      </w:r>
      <w:r w:rsidR="009E3076">
        <w:t xml:space="preserve">many </w:t>
      </w:r>
      <w:r>
        <w:t>Australian universities</w:t>
      </w:r>
      <w:r w:rsidR="00FD1997">
        <w:t xml:space="preserve"> and strangely two US owned</w:t>
      </w:r>
      <w:r w:rsidR="009E3076">
        <w:t xml:space="preserve"> </w:t>
      </w:r>
      <w:r w:rsidR="00870C4B">
        <w:t xml:space="preserve">large digital </w:t>
      </w:r>
      <w:r w:rsidR="009E3076">
        <w:t>companies</w:t>
      </w:r>
      <w:r w:rsidR="007A42B3">
        <w:t xml:space="preserve">. </w:t>
      </w:r>
      <w:r w:rsidR="00870C4B">
        <w:t xml:space="preserve">What an interesting partnership. </w:t>
      </w:r>
      <w:r w:rsidR="009E3076">
        <w:t>Reading between the lines if the proposed changes go ahead as planned</w:t>
      </w:r>
      <w:r w:rsidR="00FD1997">
        <w:t xml:space="preserve"> what do you think might happen? Yes, the US companies</w:t>
      </w:r>
      <w:r w:rsidR="009E3076">
        <w:t xml:space="preserve"> will access </w:t>
      </w:r>
      <w:r w:rsidR="00FD1997">
        <w:t>b</w:t>
      </w:r>
      <w:r w:rsidR="009E3076">
        <w:t>ooks from the libraries, for free of course, scan, advertise and earn money.  The p</w:t>
      </w:r>
      <w:r w:rsidR="00243268">
        <w:t>ublisher and authors will earn a</w:t>
      </w:r>
      <w:r w:rsidR="009E3076">
        <w:t>s much as they are earning now</w:t>
      </w:r>
      <w:r w:rsidR="00CA7878">
        <w:t xml:space="preserve"> from this</w:t>
      </w:r>
      <w:r w:rsidR="009E3076">
        <w:t>, nil. In the</w:t>
      </w:r>
      <w:r w:rsidR="00CA7878">
        <w:t xml:space="preserve"> US with the ‘US fair use’ definition the </w:t>
      </w:r>
      <w:r w:rsidR="00A97113">
        <w:t>digital</w:t>
      </w:r>
      <w:r w:rsidR="0045098E">
        <w:t xml:space="preserve"> </w:t>
      </w:r>
      <w:r w:rsidR="00CA7878">
        <w:t>companies can and have scanned millions of books without permission and t</w:t>
      </w:r>
      <w:r w:rsidR="00E96B2A">
        <w:t>heir courts have legitimised it</w:t>
      </w:r>
      <w:r w:rsidR="00A779EC">
        <w:t xml:space="preserve">. </w:t>
      </w:r>
    </w:p>
    <w:p w:rsidR="00B14686" w:rsidRDefault="009E3076" w:rsidP="00074C19">
      <w:r>
        <w:t xml:space="preserve"> I oppose the proposed changes for unpublished works not to be protected. My reason is simple. There must be a number of</w:t>
      </w:r>
      <w:r w:rsidR="00480B02">
        <w:t xml:space="preserve"> ANZAC </w:t>
      </w:r>
      <w:r>
        <w:t>di</w:t>
      </w:r>
      <w:r w:rsidR="00480B02">
        <w:t xml:space="preserve">ary entries and letters that are stored in Canberra.  The intention </w:t>
      </w:r>
      <w:r w:rsidR="006268AA">
        <w:t xml:space="preserve">of these works </w:t>
      </w:r>
      <w:r w:rsidR="00480B02">
        <w:t xml:space="preserve">was not for </w:t>
      </w:r>
      <w:r w:rsidR="006268AA">
        <w:t xml:space="preserve">the public or for </w:t>
      </w:r>
      <w:r w:rsidR="00480B02">
        <w:t xml:space="preserve">publication, they were for loved ones. Yes, it is interesting but we should respect their rights until we find the family and ask for permission. I have read in the report that oh this is costly and </w:t>
      </w:r>
      <w:r w:rsidR="006268AA">
        <w:t>time consuming.</w:t>
      </w:r>
      <w:r w:rsidR="00480B02">
        <w:t xml:space="preserve"> So what. Why not have CAL</w:t>
      </w:r>
      <w:r w:rsidR="006268AA">
        <w:t xml:space="preserve"> </w:t>
      </w:r>
      <w:r w:rsidR="00480B02">
        <w:t>set up a trust to give permission, receive and distribute any re</w:t>
      </w:r>
      <w:r w:rsidR="00EE44C3">
        <w:t xml:space="preserve">venue earnt from these works? This </w:t>
      </w:r>
      <w:r w:rsidR="00480B02">
        <w:t>sounds</w:t>
      </w:r>
      <w:r w:rsidR="00104E39">
        <w:t xml:space="preserve"> </w:t>
      </w:r>
      <w:r w:rsidR="00480B02">
        <w:t xml:space="preserve">fair. </w:t>
      </w:r>
      <w:r w:rsidR="00104E39">
        <w:t xml:space="preserve">It sounds unfair if anyone can exploit unpublished material.  </w:t>
      </w:r>
      <w:r w:rsidR="00480B02">
        <w:t>The advocates of change want a fair system, don’</w:t>
      </w:r>
      <w:r w:rsidR="00B14686">
        <w:t>t they?</w:t>
      </w:r>
    </w:p>
    <w:p w:rsidR="00567BF7" w:rsidRDefault="003337AD" w:rsidP="00074C19">
      <w:r>
        <w:t>The Music Industry</w:t>
      </w:r>
      <w:r w:rsidR="00356F3B">
        <w:t xml:space="preserve"> needs to be protected more not less. </w:t>
      </w:r>
      <w:r w:rsidR="00567BF7">
        <w:t xml:space="preserve">Websites </w:t>
      </w:r>
      <w:r w:rsidR="00356F3B">
        <w:t>offering free access to copyright material should be discouraged unless the sites that obviously earn revenue pass on a “fair</w:t>
      </w:r>
      <w:r w:rsidR="00AA2D14">
        <w:t xml:space="preserve"> and negotiated</w:t>
      </w:r>
      <w:r w:rsidR="00356F3B">
        <w:t xml:space="preserve"> return”</w:t>
      </w:r>
      <w:r>
        <w:t xml:space="preserve"> to the artists and their relevant owners.</w:t>
      </w:r>
      <w:r w:rsidR="00567BF7">
        <w:t xml:space="preserve"> Why should a non</w:t>
      </w:r>
      <w:r w:rsidR="003304E8">
        <w:t xml:space="preserve"> </w:t>
      </w:r>
      <w:r w:rsidR="00567BF7">
        <w:t xml:space="preserve">contributing party earn money off someone else? </w:t>
      </w:r>
      <w:r w:rsidR="00557EA5">
        <w:t xml:space="preserve"> And after various readings from news articles I find that there are many in the US music industry campaigning for better rewards</w:t>
      </w:r>
      <w:r w:rsidR="008B4A14">
        <w:t>, as nil is not a re</w:t>
      </w:r>
      <w:r w:rsidR="002375DB">
        <w:t xml:space="preserve">ward, and </w:t>
      </w:r>
      <w:r w:rsidR="008B4A14">
        <w:t xml:space="preserve">for </w:t>
      </w:r>
      <w:r w:rsidR="002375DB">
        <w:t>better copyright protection</w:t>
      </w:r>
      <w:r w:rsidR="00F71894">
        <w:t xml:space="preserve"> too</w:t>
      </w:r>
      <w:r w:rsidR="002375DB">
        <w:t xml:space="preserve">. </w:t>
      </w:r>
      <w:r w:rsidR="00557EA5">
        <w:t xml:space="preserve"> There is an excellent article in the International New York Times by Jonathon Taplin</w:t>
      </w:r>
      <w:r w:rsidR="00631FCC">
        <w:t xml:space="preserve"> 20</w:t>
      </w:r>
      <w:r w:rsidR="00557EA5">
        <w:t xml:space="preserve"> May  201</w:t>
      </w:r>
      <w:r w:rsidR="002375DB">
        <w:t xml:space="preserve">6, </w:t>
      </w:r>
      <w:r w:rsidR="00F77366">
        <w:t>‘</w:t>
      </w:r>
      <w:r w:rsidR="002375DB">
        <w:t>Do You Love Music? Silicon Valley Doesn’t.</w:t>
      </w:r>
      <w:r w:rsidR="00F77366">
        <w:t>’</w:t>
      </w:r>
      <w:r w:rsidR="002375DB">
        <w:t xml:space="preserve"> In the article it highlights the lack </w:t>
      </w:r>
      <w:r w:rsidR="00557EA5">
        <w:t>of accountabili</w:t>
      </w:r>
      <w:r w:rsidR="002375DB">
        <w:t xml:space="preserve">ty by a small group of corporates that earn billions and payout a </w:t>
      </w:r>
      <w:r w:rsidR="00F77366">
        <w:t xml:space="preserve">paltry amount to the </w:t>
      </w:r>
      <w:r w:rsidR="002375DB">
        <w:t>copyright holders</w:t>
      </w:r>
      <w:r w:rsidR="00631FCC">
        <w:t xml:space="preserve"> and owners</w:t>
      </w:r>
      <w:r w:rsidR="002375DB">
        <w:t>. And after reading the Record Industry Association O</w:t>
      </w:r>
      <w:r w:rsidR="009F2213">
        <w:t>f America statistics for 2015, v</w:t>
      </w:r>
      <w:r w:rsidR="002375DB">
        <w:t xml:space="preserve">inyl sales of 17 million albums sold had a value of $416 million. The value </w:t>
      </w:r>
      <w:r w:rsidR="00631FCC">
        <w:t xml:space="preserve">to the Music Industry </w:t>
      </w:r>
      <w:r w:rsidR="002375DB">
        <w:t>of Ad Supported Streaming Music with hundreds of billions of streams was</w:t>
      </w:r>
      <w:r w:rsidR="00631FCC">
        <w:t xml:space="preserve"> a tiny</w:t>
      </w:r>
      <w:r w:rsidR="002375DB">
        <w:t xml:space="preserve"> $385 million.  Why do we want</w:t>
      </w:r>
      <w:r w:rsidR="009F2213">
        <w:t xml:space="preserve"> to protect a small number of corporates but allow less protection for the high number of people involved in the music </w:t>
      </w:r>
      <w:r w:rsidR="00A841C4">
        <w:t>industry</w:t>
      </w:r>
      <w:r w:rsidR="00631FCC">
        <w:t xml:space="preserve"> who create this important art</w:t>
      </w:r>
      <w:r w:rsidR="00A841C4">
        <w:t>?</w:t>
      </w:r>
    </w:p>
    <w:p w:rsidR="00356F3B" w:rsidRDefault="00567BF7" w:rsidP="00074C19">
      <w:r>
        <w:lastRenderedPageBreak/>
        <w:t>These propose</w:t>
      </w:r>
      <w:r w:rsidR="00837D9B">
        <w:t>d</w:t>
      </w:r>
      <w:r>
        <w:t xml:space="preserve"> changes are no different to the following. What do you call a</w:t>
      </w:r>
      <w:r w:rsidR="003304E8">
        <w:t xml:space="preserve"> group of people that manage to walk silently</w:t>
      </w:r>
      <w:r>
        <w:t xml:space="preserve"> into a</w:t>
      </w:r>
      <w:r w:rsidR="003304E8">
        <w:t>n unlocked</w:t>
      </w:r>
      <w:r w:rsidR="00F01013">
        <w:t xml:space="preserve"> or locked</w:t>
      </w:r>
      <w:r>
        <w:t xml:space="preserve"> warehouse</w:t>
      </w:r>
      <w:r w:rsidR="003304E8">
        <w:t>,</w:t>
      </w:r>
      <w:r>
        <w:t xml:space="preserve"> take all the produc</w:t>
      </w:r>
      <w:r w:rsidR="00484C81">
        <w:t>ts, say books</w:t>
      </w:r>
      <w:r>
        <w:t xml:space="preserve"> and sell the goods </w:t>
      </w:r>
      <w:r w:rsidR="004852EF">
        <w:t xml:space="preserve">on the street </w:t>
      </w:r>
      <w:r>
        <w:t>and retain the money?</w:t>
      </w:r>
      <w:r w:rsidR="00D27ABC">
        <w:t xml:space="preserve"> The </w:t>
      </w:r>
      <w:r w:rsidR="004852EF">
        <w:t>‘</w:t>
      </w:r>
      <w:r w:rsidR="00D27ABC">
        <w:t>consumers</w:t>
      </w:r>
      <w:r w:rsidR="004852EF">
        <w:t>’</w:t>
      </w:r>
      <w:r w:rsidR="00D27ABC">
        <w:t xml:space="preserve"> of such were ha</w:t>
      </w:r>
      <w:r w:rsidR="004852EF">
        <w:t>ppy as some received free books</w:t>
      </w:r>
      <w:r w:rsidR="00C23B8C">
        <w:t xml:space="preserve"> </w:t>
      </w:r>
      <w:r w:rsidR="00D27ABC">
        <w:t>and some paid</w:t>
      </w:r>
      <w:r w:rsidR="00976A04">
        <w:t xml:space="preserve"> a lot less than the retail price</w:t>
      </w:r>
      <w:r w:rsidR="00D27ABC">
        <w:t xml:space="preserve">. </w:t>
      </w:r>
      <w:r>
        <w:t xml:space="preserve"> How do we protect </w:t>
      </w:r>
      <w:r w:rsidR="004852EF">
        <w:t xml:space="preserve">the rights of the book businesses </w:t>
      </w:r>
      <w:r>
        <w:t>and their warehouse contents</w:t>
      </w:r>
      <w:r w:rsidR="004852EF">
        <w:t xml:space="preserve"> here</w:t>
      </w:r>
      <w:r>
        <w:t xml:space="preserve">? </w:t>
      </w:r>
      <w:r w:rsidR="004852EF">
        <w:t xml:space="preserve">What </w:t>
      </w:r>
      <w:r w:rsidR="00F01013">
        <w:t xml:space="preserve">happens to those </w:t>
      </w:r>
      <w:r w:rsidR="004852EF">
        <w:t xml:space="preserve"> </w:t>
      </w:r>
      <w:r w:rsidR="00F01013">
        <w:t xml:space="preserve">if they </w:t>
      </w:r>
      <w:r w:rsidR="004852EF">
        <w:t>were caught in the warehouse?</w:t>
      </w:r>
    </w:p>
    <w:p w:rsidR="006268AA" w:rsidRDefault="006268AA" w:rsidP="00074C19">
      <w:r>
        <w:t>Copyright protection and protection of property has been a fundamental part of a business surviving. If w</w:t>
      </w:r>
      <w:r w:rsidR="005929F8">
        <w:t xml:space="preserve">e allow </w:t>
      </w:r>
      <w:r w:rsidR="00481BCA">
        <w:t>‘</w:t>
      </w:r>
      <w:r w:rsidR="005929F8">
        <w:t xml:space="preserve">US </w:t>
      </w:r>
      <w:r w:rsidR="00B14686">
        <w:t xml:space="preserve"> fair use</w:t>
      </w:r>
      <w:r w:rsidR="00481BCA">
        <w:t>’</w:t>
      </w:r>
      <w:r w:rsidR="00B14686">
        <w:t xml:space="preserve">, we will </w:t>
      </w:r>
      <w:r w:rsidR="001D7BD6">
        <w:t xml:space="preserve">further </w:t>
      </w:r>
      <w:r w:rsidR="00B14686">
        <w:t>promote</w:t>
      </w:r>
      <w:r w:rsidR="005929F8">
        <w:t xml:space="preserve"> parties to </w:t>
      </w:r>
      <w:r>
        <w:t>scan</w:t>
      </w:r>
      <w:r w:rsidR="00B14686">
        <w:t xml:space="preserve"> already published works</w:t>
      </w:r>
      <w:r>
        <w:t>, print, sell online and profit</w:t>
      </w:r>
      <w:r w:rsidR="005929F8">
        <w:t xml:space="preserve"> </w:t>
      </w:r>
      <w:r>
        <w:t>to the</w:t>
      </w:r>
      <w:r w:rsidR="005929F8">
        <w:t xml:space="preserve"> e</w:t>
      </w:r>
      <w:r>
        <w:t>xclus</w:t>
      </w:r>
      <w:r w:rsidR="005929F8">
        <w:t>ivity</w:t>
      </w:r>
      <w:r>
        <w:t xml:space="preserve"> </w:t>
      </w:r>
      <w:r w:rsidR="005929F8">
        <w:t>of the copier and the seller.</w:t>
      </w:r>
      <w:r w:rsidR="00B14686">
        <w:t xml:space="preserve"> This is already happening anyway as the seller websites find it a hassle to</w:t>
      </w:r>
      <w:r w:rsidR="00A563D7">
        <w:t xml:space="preserve"> check the validity of the “publisher”</w:t>
      </w:r>
      <w:r w:rsidR="00AA0B12">
        <w:t>.</w:t>
      </w:r>
      <w:r w:rsidR="00641F72">
        <w:t xml:space="preserve"> </w:t>
      </w:r>
      <w:r w:rsidR="001D7BD6">
        <w:t xml:space="preserve"> </w:t>
      </w:r>
    </w:p>
    <w:p w:rsidR="00641F72" w:rsidRDefault="00641F72" w:rsidP="00074C19">
      <w:r>
        <w:t>I oppose any further protection via</w:t>
      </w:r>
      <w:r w:rsidR="00561103">
        <w:t xml:space="preserve"> </w:t>
      </w:r>
      <w:r>
        <w:t xml:space="preserve"> ‘safe harbour laws’ to protect t</w:t>
      </w:r>
      <w:r w:rsidR="00FD2B05">
        <w:t xml:space="preserve">he internet providers and others </w:t>
      </w:r>
      <w:r>
        <w:t xml:space="preserve">associated in providing internet services. This is </w:t>
      </w:r>
      <w:r w:rsidR="00FD2B05">
        <w:t>totally unjust as it means the providers have no</w:t>
      </w:r>
      <w:r>
        <w:t xml:space="preserve"> accountability at all.</w:t>
      </w:r>
      <w:r w:rsidR="006B7285">
        <w:t xml:space="preserve"> We need to have better</w:t>
      </w:r>
      <w:r w:rsidR="00A841C4">
        <w:t>, even</w:t>
      </w:r>
      <w:r w:rsidR="006B7285">
        <w:t xml:space="preserve"> stricter guidelines and legislation to ensure the protection of not just copyright holders but to ensure we don’t build</w:t>
      </w:r>
      <w:r w:rsidR="00FA43E7">
        <w:t xml:space="preserve"> and expand</w:t>
      </w:r>
      <w:r w:rsidR="006B7285">
        <w:t xml:space="preserve"> a digital system that is dictated by a few corporates</w:t>
      </w:r>
      <w:r w:rsidR="00FA43E7">
        <w:t xml:space="preserve"> who hold all the aces.</w:t>
      </w:r>
      <w:r w:rsidR="00FD2B05">
        <w:t xml:space="preserve"> </w:t>
      </w:r>
    </w:p>
    <w:p w:rsidR="009F2213" w:rsidRDefault="00A563D7">
      <w:r>
        <w:t xml:space="preserve">This whole notion to just dismiss rights and property rights based on changing technologies is an absolute farce and unintelligent. </w:t>
      </w:r>
      <w:r w:rsidR="003337AD">
        <w:t xml:space="preserve">The </w:t>
      </w:r>
      <w:r w:rsidR="000236F1">
        <w:t xml:space="preserve">commissioned </w:t>
      </w:r>
      <w:r w:rsidR="003337AD">
        <w:t xml:space="preserve">report is too long and covers too many important areas to deal with in one instance. </w:t>
      </w:r>
      <w:r w:rsidR="004E4E27">
        <w:t>It seems this new</w:t>
      </w:r>
      <w:r w:rsidR="003337AD">
        <w:t xml:space="preserve"> report was cl</w:t>
      </w:r>
      <w:r w:rsidR="001B3DEB">
        <w:t>everly designed,</w:t>
      </w:r>
      <w:r w:rsidR="003337AD">
        <w:t xml:space="preserve"> orchestrated and</w:t>
      </w:r>
      <w:r w:rsidR="001B3DEB">
        <w:t xml:space="preserve"> it</w:t>
      </w:r>
      <w:r w:rsidR="003337AD">
        <w:t xml:space="preserve"> </w:t>
      </w:r>
      <w:r w:rsidR="004E4E27">
        <w:t xml:space="preserve">clearly </w:t>
      </w:r>
      <w:r w:rsidR="003337AD">
        <w:t xml:space="preserve">dismissed recent </w:t>
      </w:r>
      <w:r w:rsidR="004E4E27">
        <w:t>recommendations opposing</w:t>
      </w:r>
      <w:r w:rsidR="009C3D9B">
        <w:t xml:space="preserve"> some of </w:t>
      </w:r>
      <w:r w:rsidR="004E4E27">
        <w:t>the changes sought.</w:t>
      </w:r>
      <w:r w:rsidR="00BE147D">
        <w:t xml:space="preserve"> When I need or want a product I pay for it. Why can’t others do the same?</w:t>
      </w:r>
      <w:r w:rsidR="009F2213">
        <w:t xml:space="preserve"> </w:t>
      </w:r>
    </w:p>
    <w:p w:rsidR="00BE147D" w:rsidRDefault="00EF4822">
      <w:r>
        <w:t xml:space="preserve">Why are we allowing a few US corporates to be the major </w:t>
      </w:r>
      <w:r w:rsidR="008524B1">
        <w:t>beneficiaries</w:t>
      </w:r>
      <w:r w:rsidR="009F2213">
        <w:t xml:space="preserve"> from the proposed changes? Why will they be able to profit from the work </w:t>
      </w:r>
      <w:r>
        <w:t xml:space="preserve">and investment </w:t>
      </w:r>
      <w:r w:rsidR="009F2213">
        <w:t>of others and be further protected</w:t>
      </w:r>
      <w:r w:rsidR="001A5C7C">
        <w:t xml:space="preserve"> by the law</w:t>
      </w:r>
      <w:r w:rsidR="009F2213">
        <w:t xml:space="preserve">? This is exploitation </w:t>
      </w:r>
      <w:r w:rsidR="00FD2B05">
        <w:t xml:space="preserve">at its best. </w:t>
      </w:r>
      <w:r w:rsidR="008524B1">
        <w:t xml:space="preserve"> The US corporates want everything their </w:t>
      </w:r>
      <w:r w:rsidR="00403EE6">
        <w:t xml:space="preserve">way. </w:t>
      </w:r>
      <w:r w:rsidR="001A12DE">
        <w:t xml:space="preserve"> They have been strongly lobbying directly and indirectly for l</w:t>
      </w:r>
      <w:r w:rsidR="008524B1">
        <w:t>ess protection for authors, publishers, inventors and so on and</w:t>
      </w:r>
      <w:r w:rsidR="001A12DE">
        <w:t xml:space="preserve"> </w:t>
      </w:r>
      <w:r w:rsidR="00403EE6">
        <w:t>gain more</w:t>
      </w:r>
      <w:r w:rsidR="008524B1">
        <w:t xml:space="preserve"> protection for them</w:t>
      </w:r>
      <w:r w:rsidR="00117885">
        <w:t>selves as there will be</w:t>
      </w:r>
      <w:r w:rsidR="008524B1">
        <w:t xml:space="preserve"> </w:t>
      </w:r>
      <w:r w:rsidR="00B4752C">
        <w:t xml:space="preserve">little to </w:t>
      </w:r>
      <w:r w:rsidR="008524B1">
        <w:t>no legal app</w:t>
      </w:r>
      <w:r w:rsidR="00117885">
        <w:t>roach to question or stop them or just too costly</w:t>
      </w:r>
      <w:r w:rsidR="003072C2">
        <w:t xml:space="preserve"> and time consuming. </w:t>
      </w:r>
      <w:r w:rsidR="009F2213">
        <w:t xml:space="preserve"> </w:t>
      </w:r>
      <w:r w:rsidR="00515F41">
        <w:t xml:space="preserve">I hope those Australian decision </w:t>
      </w:r>
      <w:r w:rsidR="00A841C4">
        <w:t>makers see the ‘wolves</w:t>
      </w:r>
      <w:r w:rsidR="00515F41">
        <w:t xml:space="preserve"> with sheep’s clothing</w:t>
      </w:r>
      <w:r w:rsidR="00A841C4">
        <w:t>’</w:t>
      </w:r>
      <w:r w:rsidR="00515F41">
        <w:t>.</w:t>
      </w:r>
    </w:p>
    <w:p w:rsidR="00F632ED" w:rsidRDefault="00F632ED">
      <w:r>
        <w:t>Eddy Krajcar</w:t>
      </w:r>
    </w:p>
    <w:p w:rsidR="00F632ED" w:rsidRDefault="00A97113">
      <w:r>
        <w:t>2 June 2016</w:t>
      </w:r>
    </w:p>
    <w:sectPr w:rsidR="00F632ED" w:rsidSect="0037255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9F"/>
    <w:rsid w:val="000137AC"/>
    <w:rsid w:val="000236F1"/>
    <w:rsid w:val="00040CD3"/>
    <w:rsid w:val="00044F20"/>
    <w:rsid w:val="00074C19"/>
    <w:rsid w:val="000A0809"/>
    <w:rsid w:val="00104E39"/>
    <w:rsid w:val="00117885"/>
    <w:rsid w:val="00184316"/>
    <w:rsid w:val="00184A66"/>
    <w:rsid w:val="00187690"/>
    <w:rsid w:val="001A12DE"/>
    <w:rsid w:val="001A5C7C"/>
    <w:rsid w:val="001B3DEB"/>
    <w:rsid w:val="001D7BD6"/>
    <w:rsid w:val="001F2431"/>
    <w:rsid w:val="00200AE0"/>
    <w:rsid w:val="00232D90"/>
    <w:rsid w:val="00235545"/>
    <w:rsid w:val="002375DB"/>
    <w:rsid w:val="00237B3A"/>
    <w:rsid w:val="00243268"/>
    <w:rsid w:val="0024605C"/>
    <w:rsid w:val="002536A3"/>
    <w:rsid w:val="00280BFD"/>
    <w:rsid w:val="003072C2"/>
    <w:rsid w:val="00307B8E"/>
    <w:rsid w:val="003174E5"/>
    <w:rsid w:val="003211CC"/>
    <w:rsid w:val="003304E8"/>
    <w:rsid w:val="003337AD"/>
    <w:rsid w:val="003364FD"/>
    <w:rsid w:val="003541A7"/>
    <w:rsid w:val="00356F3B"/>
    <w:rsid w:val="0037255E"/>
    <w:rsid w:val="003B4205"/>
    <w:rsid w:val="003E335B"/>
    <w:rsid w:val="003E5C65"/>
    <w:rsid w:val="003F7539"/>
    <w:rsid w:val="00403EE6"/>
    <w:rsid w:val="0041030C"/>
    <w:rsid w:val="0045098E"/>
    <w:rsid w:val="00480B02"/>
    <w:rsid w:val="00481BCA"/>
    <w:rsid w:val="00484C81"/>
    <w:rsid w:val="004852EF"/>
    <w:rsid w:val="004D6F1B"/>
    <w:rsid w:val="004E4E27"/>
    <w:rsid w:val="00515F41"/>
    <w:rsid w:val="00557EA5"/>
    <w:rsid w:val="00561103"/>
    <w:rsid w:val="00567BF7"/>
    <w:rsid w:val="005929F8"/>
    <w:rsid w:val="005C04E8"/>
    <w:rsid w:val="005F2D32"/>
    <w:rsid w:val="005F6288"/>
    <w:rsid w:val="00615876"/>
    <w:rsid w:val="006268AA"/>
    <w:rsid w:val="00630021"/>
    <w:rsid w:val="00631FCC"/>
    <w:rsid w:val="00641F72"/>
    <w:rsid w:val="00657E62"/>
    <w:rsid w:val="00680B9B"/>
    <w:rsid w:val="006A2C6C"/>
    <w:rsid w:val="006B7285"/>
    <w:rsid w:val="006B7D3E"/>
    <w:rsid w:val="006C265F"/>
    <w:rsid w:val="00767A16"/>
    <w:rsid w:val="00774685"/>
    <w:rsid w:val="00796358"/>
    <w:rsid w:val="007A42B3"/>
    <w:rsid w:val="007A56D0"/>
    <w:rsid w:val="007B526B"/>
    <w:rsid w:val="007B6A2E"/>
    <w:rsid w:val="00837D9B"/>
    <w:rsid w:val="008441D8"/>
    <w:rsid w:val="00845528"/>
    <w:rsid w:val="008524B1"/>
    <w:rsid w:val="00870C4B"/>
    <w:rsid w:val="008B4A14"/>
    <w:rsid w:val="00914254"/>
    <w:rsid w:val="009576D5"/>
    <w:rsid w:val="00976A04"/>
    <w:rsid w:val="009C022B"/>
    <w:rsid w:val="009C3D9B"/>
    <w:rsid w:val="009D528F"/>
    <w:rsid w:val="009D5F4A"/>
    <w:rsid w:val="009E3076"/>
    <w:rsid w:val="009F0BDF"/>
    <w:rsid w:val="009F2213"/>
    <w:rsid w:val="00A53130"/>
    <w:rsid w:val="00A563D7"/>
    <w:rsid w:val="00A57931"/>
    <w:rsid w:val="00A75BA6"/>
    <w:rsid w:val="00A779EC"/>
    <w:rsid w:val="00A841C4"/>
    <w:rsid w:val="00A97113"/>
    <w:rsid w:val="00AA0B12"/>
    <w:rsid w:val="00AA2D14"/>
    <w:rsid w:val="00AC1208"/>
    <w:rsid w:val="00B06719"/>
    <w:rsid w:val="00B133E6"/>
    <w:rsid w:val="00B14686"/>
    <w:rsid w:val="00B4752C"/>
    <w:rsid w:val="00BC18CA"/>
    <w:rsid w:val="00BD010B"/>
    <w:rsid w:val="00BD45BA"/>
    <w:rsid w:val="00BE147D"/>
    <w:rsid w:val="00C1139F"/>
    <w:rsid w:val="00C14452"/>
    <w:rsid w:val="00C23B8C"/>
    <w:rsid w:val="00C332A3"/>
    <w:rsid w:val="00C55875"/>
    <w:rsid w:val="00CA7878"/>
    <w:rsid w:val="00CD7EEC"/>
    <w:rsid w:val="00CF60E4"/>
    <w:rsid w:val="00D27ABC"/>
    <w:rsid w:val="00D54BD1"/>
    <w:rsid w:val="00E34D84"/>
    <w:rsid w:val="00E55D1D"/>
    <w:rsid w:val="00E65902"/>
    <w:rsid w:val="00E96B2A"/>
    <w:rsid w:val="00EA5F01"/>
    <w:rsid w:val="00EB277E"/>
    <w:rsid w:val="00ED1401"/>
    <w:rsid w:val="00EE44C3"/>
    <w:rsid w:val="00EF4822"/>
    <w:rsid w:val="00F01013"/>
    <w:rsid w:val="00F15383"/>
    <w:rsid w:val="00F632ED"/>
    <w:rsid w:val="00F71894"/>
    <w:rsid w:val="00F77366"/>
    <w:rsid w:val="00FA43E7"/>
    <w:rsid w:val="00FC17A0"/>
    <w:rsid w:val="00FC1B73"/>
    <w:rsid w:val="00FD1997"/>
    <w:rsid w:val="00FD2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Submission DR541 - Eddy Krajcar - Intellectual Property Arrangements - Public inquiry</vt:lpstr>
    </vt:vector>
  </TitlesOfParts>
  <Company>Eddy Krajcar</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DR541 - Eddy Krajcar - Intellectual Property Arrangements - Public inquiry</dc:title>
  <dc:subject/>
  <dc:creator>Eddy Krajcar</dc:creator>
  <cp:keywords/>
  <dc:description/>
  <cp:lastModifiedBy>Productivity Commission</cp:lastModifiedBy>
  <cp:revision>79</cp:revision>
  <dcterms:created xsi:type="dcterms:W3CDTF">2016-05-30T17:24:00Z</dcterms:created>
  <dcterms:modified xsi:type="dcterms:W3CDTF">2016-06-21T02:26:00Z</dcterms:modified>
</cp:coreProperties>
</file>