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151A149D" w:rsidR="00AB79A6" w:rsidRDefault="00236AC6">
      <w:r>
        <w:t>June 2</w:t>
      </w:r>
      <w:r w:rsidRPr="00236AC6">
        <w:rPr>
          <w:vertAlign w:val="superscript"/>
        </w:rPr>
        <w:t>nd</w:t>
      </w:r>
      <w:r>
        <w:t xml:space="preserve">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6DEF5533" w14:textId="5703FF2F" w:rsidR="00462425" w:rsidRDefault="00236AC6">
      <w:r>
        <w:t xml:space="preserve">My name is Michelle </w:t>
      </w:r>
      <w:proofErr w:type="spellStart"/>
      <w:r>
        <w:t>Michau</w:t>
      </w:r>
      <w:proofErr w:type="spellEnd"/>
      <w:r>
        <w:t xml:space="preserve">-Crawford. This year, after twenty years of working to develop my writing, I published my first book with a quality publisher. I take writing my very seriously, something that can be demonstrated by the decades of professional development  </w:t>
      </w:r>
      <w:r w:rsidR="00D339F3">
        <w:t xml:space="preserve">I undertook in order to be in the </w:t>
      </w:r>
      <w:r>
        <w:t xml:space="preserve"> p</w:t>
      </w:r>
      <w:bookmarkStart w:id="0" w:name="_GoBack"/>
      <w:bookmarkEnd w:id="0"/>
      <w:r>
        <w:t xml:space="preserve">osition to make my first contribution to the Australian literary landscape. I am disappointed to discover, at what one might </w:t>
      </w:r>
      <w:r w:rsidR="00D339F3">
        <w:t xml:space="preserve">reasonably </w:t>
      </w:r>
      <w:r>
        <w:t xml:space="preserve">expect to be the most exciting phase in my professional career, </w:t>
      </w:r>
      <w:r w:rsidR="00D339F3">
        <w:t xml:space="preserve">the future </w:t>
      </w:r>
      <w:r>
        <w:t>is one clouded by uncertainty</w:t>
      </w:r>
      <w:r w:rsidR="00D339F3">
        <w:t xml:space="preserve"> and a sense of frustration and great disappointment</w:t>
      </w:r>
      <w:r>
        <w:t xml:space="preserve">. </w:t>
      </w:r>
    </w:p>
    <w:p w14:paraId="26A98254" w14:textId="77777777" w:rsidR="00236AC6" w:rsidRDefault="00236AC6"/>
    <w:p w14:paraId="347CDF99" w14:textId="77777777" w:rsidR="00236AC6" w:rsidRDefault="00236AC6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</w:t>
      </w:r>
      <w:r w:rsidR="007773A3">
        <w:rPr>
          <w:bCs/>
        </w:rPr>
        <w:lastRenderedPageBreak/>
        <w:t>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0E23C82C" w:rsidR="007A4EAC" w:rsidRPr="008B216D" w:rsidRDefault="00236AC6">
      <w:pPr>
        <w:rPr>
          <w:bCs/>
        </w:rPr>
      </w:pPr>
      <w:r>
        <w:rPr>
          <w:bCs/>
        </w:rPr>
        <w:t xml:space="preserve">Michelle </w:t>
      </w:r>
      <w:proofErr w:type="spellStart"/>
      <w:r>
        <w:rPr>
          <w:bCs/>
        </w:rPr>
        <w:t>Michau</w:t>
      </w:r>
      <w:proofErr w:type="spellEnd"/>
      <w:r>
        <w:rPr>
          <w:bCs/>
        </w:rPr>
        <w:t>-Crawford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0B577C"/>
    <w:rsid w:val="001464B6"/>
    <w:rsid w:val="00236AAC"/>
    <w:rsid w:val="00236AC6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C24358"/>
    <w:rsid w:val="00D339F3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DR450 - Michelle Michau-Crawford - Intellectual Property Arrangements - Public inquiry</vt:lpstr>
    </vt:vector>
  </TitlesOfParts>
  <Company>Michelle Michau-Crawford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DR450 - Michelle Michau-Crawford - Intellectual Property Arrangements - Public inquiry</dc:title>
  <dc:subject/>
  <dc:creator>Michelle Michau-Crawford</dc:creator>
  <cp:keywords/>
  <dc:description/>
  <cp:lastModifiedBy>Productivity Commission</cp:lastModifiedBy>
  <cp:revision>3</cp:revision>
  <dcterms:created xsi:type="dcterms:W3CDTF">2016-06-03T04:17:00Z</dcterms:created>
  <dcterms:modified xsi:type="dcterms:W3CDTF">2016-06-10T04:26:00Z</dcterms:modified>
</cp:coreProperties>
</file>