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58A90B62" w:rsidR="00AB79A6" w:rsidRDefault="002D3C4E">
      <w:r>
        <w:t>1</w:t>
      </w:r>
      <w:r w:rsidRPr="002D3C4E">
        <w:rPr>
          <w:vertAlign w:val="superscript"/>
        </w:rPr>
        <w:t>st</w:t>
      </w:r>
      <w:r>
        <w:t xml:space="preserve"> June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  <w:bookmarkStart w:id="0" w:name="_GoBack"/>
      <w:bookmarkEnd w:id="0"/>
    </w:p>
    <w:p w14:paraId="051D8A65" w14:textId="77777777" w:rsidR="00470E1D" w:rsidRDefault="00470E1D"/>
    <w:p w14:paraId="69B6B471" w14:textId="0F117A00" w:rsidR="00462425" w:rsidRDefault="002D3C4E">
      <w:r>
        <w:t>Having been a writer for a number of years and currently trying to enter the publishing world, I am concerned about the following points.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CA07F5E" w14:textId="2B2869AF" w:rsidR="007A4EAC" w:rsidRPr="008B216D" w:rsidRDefault="002D3C4E">
      <w:pPr>
        <w:rPr>
          <w:bCs/>
        </w:rPr>
      </w:pPr>
      <w:r>
        <w:rPr>
          <w:bCs/>
        </w:rPr>
        <w:t>Joanna Burns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2D3C4E"/>
    <w:rsid w:val="00350F70"/>
    <w:rsid w:val="003B22E1"/>
    <w:rsid w:val="00462425"/>
    <w:rsid w:val="00462681"/>
    <w:rsid w:val="00470E1D"/>
    <w:rsid w:val="00551914"/>
    <w:rsid w:val="007773A3"/>
    <w:rsid w:val="007A4EAC"/>
    <w:rsid w:val="0080720F"/>
    <w:rsid w:val="008B216D"/>
    <w:rsid w:val="00AB79A6"/>
    <w:rsid w:val="00AE4F77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DR244 - Joanna Burns - Intellectual Property Arrangements - Public inquiry</vt:lpstr>
    </vt:vector>
  </TitlesOfParts>
  <Company>Joanna Burns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DR244 - Joanna Burns - Intellectual Property Arrangements - Public inquiry</dc:title>
  <dc:creator>Joanna Burns</dc:creator>
  <cp:lastModifiedBy>Productivity Commission</cp:lastModifiedBy>
  <cp:revision>3</cp:revision>
  <dcterms:created xsi:type="dcterms:W3CDTF">2016-06-01T02:17:00Z</dcterms:created>
  <dcterms:modified xsi:type="dcterms:W3CDTF">2016-06-03T04:59:00Z</dcterms:modified>
</cp:coreProperties>
</file>