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B8" w:rsidRPr="00FD0E1A" w:rsidRDefault="00FD0E1A">
      <w:pPr>
        <w:rPr>
          <w:sz w:val="28"/>
          <w:szCs w:val="28"/>
        </w:rPr>
      </w:pPr>
      <w:r w:rsidRPr="00FD0E1A">
        <w:rPr>
          <w:sz w:val="28"/>
          <w:szCs w:val="28"/>
        </w:rPr>
        <w:t xml:space="preserve">I am, and always have been happy to fill out my census, seeing it as a </w:t>
      </w:r>
      <w:bookmarkStart w:id="0" w:name="_GoBack"/>
      <w:r w:rsidRPr="00FD0E1A">
        <w:rPr>
          <w:sz w:val="28"/>
          <w:szCs w:val="28"/>
        </w:rPr>
        <w:t xml:space="preserve">responsibility as a citizen, like voting. I do not however consent to my data </w:t>
      </w:r>
      <w:bookmarkEnd w:id="0"/>
      <w:r w:rsidRPr="00FD0E1A">
        <w:rPr>
          <w:sz w:val="28"/>
          <w:szCs w:val="28"/>
        </w:rPr>
        <w:t>being sold or in any way used commercially. That is not the social contract I entered into by filling out the census. This consent should be explicitly requested and should be opt in. If my trust is misplaced, my honest answers will be compromised in the future.</w:t>
      </w:r>
    </w:p>
    <w:sectPr w:rsidR="00E16CB8" w:rsidRPr="00FD0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1A"/>
    <w:rsid w:val="00032897"/>
    <w:rsid w:val="0009534A"/>
    <w:rsid w:val="000B1CE8"/>
    <w:rsid w:val="000D7076"/>
    <w:rsid w:val="001022A4"/>
    <w:rsid w:val="001A0A6F"/>
    <w:rsid w:val="001B01DF"/>
    <w:rsid w:val="00202568"/>
    <w:rsid w:val="00216EE9"/>
    <w:rsid w:val="0023020D"/>
    <w:rsid w:val="00250474"/>
    <w:rsid w:val="002A6236"/>
    <w:rsid w:val="003344A9"/>
    <w:rsid w:val="0034127D"/>
    <w:rsid w:val="003D3AA1"/>
    <w:rsid w:val="00405CBD"/>
    <w:rsid w:val="00426E53"/>
    <w:rsid w:val="00462A66"/>
    <w:rsid w:val="005765BD"/>
    <w:rsid w:val="005B2A3C"/>
    <w:rsid w:val="005C0CD5"/>
    <w:rsid w:val="005D0D71"/>
    <w:rsid w:val="005D65D7"/>
    <w:rsid w:val="00622FB4"/>
    <w:rsid w:val="00656F05"/>
    <w:rsid w:val="00667C5A"/>
    <w:rsid w:val="006C07D7"/>
    <w:rsid w:val="006C2C9B"/>
    <w:rsid w:val="006C70E3"/>
    <w:rsid w:val="006E1BAB"/>
    <w:rsid w:val="006E477B"/>
    <w:rsid w:val="006F374F"/>
    <w:rsid w:val="0073206F"/>
    <w:rsid w:val="00824832"/>
    <w:rsid w:val="00835456"/>
    <w:rsid w:val="008931DD"/>
    <w:rsid w:val="008A7201"/>
    <w:rsid w:val="008C7778"/>
    <w:rsid w:val="009243B2"/>
    <w:rsid w:val="009245E4"/>
    <w:rsid w:val="00963F63"/>
    <w:rsid w:val="009831F7"/>
    <w:rsid w:val="00990646"/>
    <w:rsid w:val="00A31C93"/>
    <w:rsid w:val="00AA4F36"/>
    <w:rsid w:val="00AE62B1"/>
    <w:rsid w:val="00AF3015"/>
    <w:rsid w:val="00B26E25"/>
    <w:rsid w:val="00B719A3"/>
    <w:rsid w:val="00C2009B"/>
    <w:rsid w:val="00C42DAB"/>
    <w:rsid w:val="00CC0CDE"/>
    <w:rsid w:val="00CD4B8E"/>
    <w:rsid w:val="00CE07BB"/>
    <w:rsid w:val="00D0367B"/>
    <w:rsid w:val="00D041AB"/>
    <w:rsid w:val="00D402F8"/>
    <w:rsid w:val="00D83FEA"/>
    <w:rsid w:val="00DC0D31"/>
    <w:rsid w:val="00DF4466"/>
    <w:rsid w:val="00E16CB8"/>
    <w:rsid w:val="00E27B47"/>
    <w:rsid w:val="00E6225A"/>
    <w:rsid w:val="00EA2809"/>
    <w:rsid w:val="00EF4D0E"/>
    <w:rsid w:val="00EF5E5D"/>
    <w:rsid w:val="00F81019"/>
    <w:rsid w:val="00F91FA2"/>
    <w:rsid w:val="00FA59A5"/>
    <w:rsid w:val="00FD0E1A"/>
    <w:rsid w:val="00FE3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3A7154A0-3A4B-4D85-B0D4-151E3A08ECEA}">
  <ds:schemaRefs>
    <ds:schemaRef ds:uri="Microsoft.SharePoint.Taxonomy.ContentTypeSync"/>
  </ds:schemaRefs>
</ds:datastoreItem>
</file>

<file path=customXml/itemProps2.xml><?xml version="1.0" encoding="utf-8"?>
<ds:datastoreItem xmlns:ds="http://schemas.openxmlformats.org/officeDocument/2006/customXml" ds:itemID="{BC3191D1-C1EE-4136-A0DE-9AB7B021E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6D0C2-07B1-47BE-967B-5AAB66159ABA}">
  <ds:schemaRefs>
    <ds:schemaRef ds:uri="http://purl.org/dc/dcmitype/"/>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8044c801-d84b-4ee1-a77e-678f8dcdee17"/>
    <ds:schemaRef ds:uri="3f4bcce7-ac1a-4c9d-aa3e-7e77695652db"/>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39A1585-4304-444F-8562-276B811F17C6}">
  <ds:schemaRefs>
    <ds:schemaRef ds:uri="http://schemas.microsoft.com/sharepoint/v3/contenttype/forms"/>
  </ds:schemaRefs>
</ds:datastoreItem>
</file>

<file path=customXml/itemProps5.xml><?xml version="1.0" encoding="utf-8"?>
<ds:datastoreItem xmlns:ds="http://schemas.openxmlformats.org/officeDocument/2006/customXml" ds:itemID="{C95008FC-F8CC-4F76-BB39-97A6A03EE8B6}">
  <ds:schemaRefs>
    <ds:schemaRef ds:uri="http://schemas.microsoft.com/sharepoint/events"/>
  </ds:schemaRefs>
</ds:datastoreItem>
</file>

<file path=customXml/itemProps6.xml><?xml version="1.0" encoding="utf-8"?>
<ds:datastoreItem xmlns:ds="http://schemas.openxmlformats.org/officeDocument/2006/customXml" ds:itemID="{617337D8-5BE2-4003-83BD-FCB4992FFF0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Submission 194 - Dr Lisa Doyle - Data Availability and Use - Public inquiry</vt:lpstr>
    </vt:vector>
  </TitlesOfParts>
  <Company>Dr Lisa Doyle</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194 - Dr Lisa Doyle - Data Availability and Use - Public inquiry</dc:title>
  <dc:subject/>
  <dc:creator>Dr Lisa Doyle</dc:creator>
  <cp:keywords/>
  <dc:description/>
  <cp:lastModifiedBy>Productivity Commission</cp:lastModifiedBy>
  <cp:revision>2</cp:revision>
  <dcterms:created xsi:type="dcterms:W3CDTF">2016-08-16T05:29:00Z</dcterms:created>
  <dcterms:modified xsi:type="dcterms:W3CDTF">2016-08-16T05:52:00Z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24700</vt:r8>
  </property>
  <property fmtid="{D5CDD505-2E9C-101B-9397-08002B2CF9AE}" pid="4" name="TaxKeyword">
    <vt:lpwstr/>
  </property>
  <property fmtid="{D5CDD505-2E9C-101B-9397-08002B2CF9AE}" pid="5" name="Record Tag">
    <vt:lpwstr>139;#Submissions|c6e0dbf8-5444-433c-844d-d567dd519a05</vt:lpwstr>
  </property>
</Properties>
</file>