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BB" w:rsidRDefault="00AC5FBB">
      <w:r>
        <w:t>28/11/13</w:t>
      </w:r>
    </w:p>
    <w:p w:rsidR="004316CE" w:rsidRDefault="000B0294">
      <w:r>
        <w:t>To whom it may concern</w:t>
      </w:r>
    </w:p>
    <w:p w:rsidR="000B0294" w:rsidRDefault="000B0294">
      <w:r>
        <w:t>I am very disappointed that we were promised the pay increase months ago and it has not been released to us.</w:t>
      </w:r>
    </w:p>
    <w:p w:rsidR="000B0294" w:rsidRDefault="000B0294">
      <w:r>
        <w:t xml:space="preserve">We work very hard in our industry (especially of recent with all the new frameworks </w:t>
      </w:r>
      <w:proofErr w:type="spellStart"/>
      <w:r>
        <w:t>etc</w:t>
      </w:r>
      <w:proofErr w:type="spellEnd"/>
      <w:r>
        <w:t>) and are expected to deliver such high standards of education to young children. We are definitely under appreciated and we feel that in more ways then one. But the biggest hit was we received confirmation of this incentive and are still waiting for it!</w:t>
      </w:r>
    </w:p>
    <w:p w:rsidR="000B0294" w:rsidRDefault="000B0294">
      <w:r>
        <w:t>We signed agreements, we joined the union, we accepted changes to our award ,we voted and we were accepted by DEEWR We deliver the highest standard of educational programs with qualified staff. We are doing are side of the bargain, when is the Australian Governm</w:t>
      </w:r>
      <w:bookmarkStart w:id="0" w:name="_GoBack"/>
      <w:bookmarkEnd w:id="0"/>
      <w:r>
        <w:t>ent going to respect the work we do??</w:t>
      </w:r>
    </w:p>
    <w:p w:rsidR="000B0294" w:rsidRDefault="000B0294">
      <w:r>
        <w:t>On behalf of the excellent educators at Goodstart Ringwood,</w:t>
      </w:r>
    </w:p>
    <w:p w:rsidR="000B0294" w:rsidRDefault="000B0294">
      <w:r>
        <w:t>We are not happy Mr Abbott!!</w:t>
      </w:r>
    </w:p>
    <w:sectPr w:rsidR="000B0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94"/>
    <w:rsid w:val="000B0294"/>
    <w:rsid w:val="0037283F"/>
    <w:rsid w:val="004316CE"/>
    <w:rsid w:val="00AC5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2 - Goodstart Ringwood - Childcare and Early Childhood Learning - Public inquiry</vt:lpstr>
    </vt:vector>
  </TitlesOfParts>
  <Company>Goodstart Ringwood</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Goodstart Ringwood - Childcare and Early Childhood Learning - Public inquiry</dc:title>
  <dc:creator>Goodstart Ringwood</dc:creator>
  <cp:lastModifiedBy>Productivity Commission</cp:lastModifiedBy>
  <cp:revision>2</cp:revision>
  <dcterms:created xsi:type="dcterms:W3CDTF">2013-11-28T04:37:00Z</dcterms:created>
  <dcterms:modified xsi:type="dcterms:W3CDTF">2013-11-28T04:37:00Z</dcterms:modified>
</cp:coreProperties>
</file>