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1E" w:rsidRPr="00A1171E" w:rsidRDefault="00A1171E" w:rsidP="00A1171E">
      <w:pPr>
        <w:pStyle w:val="BodyText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  <w:r w:rsidRPr="00A1171E">
        <w:rPr>
          <w:rFonts w:asciiTheme="minorHAnsi" w:hAnsiTheme="minorHAnsi"/>
          <w:color w:val="000000"/>
          <w:sz w:val="28"/>
          <w:szCs w:val="28"/>
        </w:rPr>
        <w:t>You cite in your Issue Paper, Houghton (2011) on Costs and Benefits of Data Provision, as sponsored by ANDS. There is also a newer report on the Value of Data created during the research process (Houghton and Gruen 2015). See it online at: http://ands.org.au/working-with-data/articulating-the-value-of-open-data/open-research-data-report.</w:t>
      </w:r>
    </w:p>
    <w:p w:rsidR="00E16CB8" w:rsidRPr="00A1171E" w:rsidRDefault="00E16CB8">
      <w:pPr>
        <w:rPr>
          <w:sz w:val="28"/>
          <w:szCs w:val="28"/>
        </w:rPr>
      </w:pPr>
    </w:p>
    <w:sectPr w:rsidR="00E16CB8" w:rsidRPr="00A11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1E"/>
    <w:rsid w:val="00032897"/>
    <w:rsid w:val="000B1CE8"/>
    <w:rsid w:val="000D7076"/>
    <w:rsid w:val="001022A4"/>
    <w:rsid w:val="001A0A6F"/>
    <w:rsid w:val="001B01DF"/>
    <w:rsid w:val="001B0B5F"/>
    <w:rsid w:val="00216EE9"/>
    <w:rsid w:val="0023020D"/>
    <w:rsid w:val="00250474"/>
    <w:rsid w:val="002A6236"/>
    <w:rsid w:val="003344A9"/>
    <w:rsid w:val="0034127D"/>
    <w:rsid w:val="003D3AA1"/>
    <w:rsid w:val="00405CBD"/>
    <w:rsid w:val="00462A66"/>
    <w:rsid w:val="005765BD"/>
    <w:rsid w:val="005B2A3C"/>
    <w:rsid w:val="005C0CD5"/>
    <w:rsid w:val="005D0D71"/>
    <w:rsid w:val="005D65D7"/>
    <w:rsid w:val="00622FB4"/>
    <w:rsid w:val="00656F05"/>
    <w:rsid w:val="006C2C9B"/>
    <w:rsid w:val="006C70E3"/>
    <w:rsid w:val="006E1BAB"/>
    <w:rsid w:val="0073206F"/>
    <w:rsid w:val="00824832"/>
    <w:rsid w:val="00835456"/>
    <w:rsid w:val="008931DD"/>
    <w:rsid w:val="008A7201"/>
    <w:rsid w:val="008C7778"/>
    <w:rsid w:val="009243B2"/>
    <w:rsid w:val="009245E4"/>
    <w:rsid w:val="00963F63"/>
    <w:rsid w:val="009831F7"/>
    <w:rsid w:val="00A1171E"/>
    <w:rsid w:val="00A31C93"/>
    <w:rsid w:val="00AA4F36"/>
    <w:rsid w:val="00AE62B1"/>
    <w:rsid w:val="00B719A3"/>
    <w:rsid w:val="00C2009B"/>
    <w:rsid w:val="00C42DAB"/>
    <w:rsid w:val="00CC0CDE"/>
    <w:rsid w:val="00CE07BB"/>
    <w:rsid w:val="00D0367B"/>
    <w:rsid w:val="00D041AB"/>
    <w:rsid w:val="00D402F8"/>
    <w:rsid w:val="00D83FEA"/>
    <w:rsid w:val="00DC0D31"/>
    <w:rsid w:val="00DF4466"/>
    <w:rsid w:val="00E16CB8"/>
    <w:rsid w:val="00E6225A"/>
    <w:rsid w:val="00EA2809"/>
    <w:rsid w:val="00EF4D0E"/>
    <w:rsid w:val="00EF5E5D"/>
    <w:rsid w:val="00F81019"/>
    <w:rsid w:val="00F91FA2"/>
    <w:rsid w:val="00FA59A5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A1171E"/>
    <w:pPr>
      <w:spacing w:before="24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A1171E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A1171E"/>
    <w:pPr>
      <w:spacing w:before="24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A1171E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0B9D41CDDEAF44CA798A783A79883B0" ma:contentTypeVersion="0" ma:contentTypeDescription="" ma:contentTypeScope="" ma:versionID="9b0189fa62d7f54745ca1f5f11332899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2d4f16aacdfc5bd5ba1f77da3859b708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6FACA3F2-81C8-42A6-86DE-504675B2038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C9A921F-CDB5-4687-8892-7EF8B8D3F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9A290-082C-476B-9304-10C935763AF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8044c801-d84b-4ee1-a77e-678f8dcdee17"/>
    <ds:schemaRef ds:uri="http://purl.org/dc/elements/1.1/"/>
    <ds:schemaRef ds:uri="http://schemas.microsoft.com/office/infopath/2007/PartnerControls"/>
    <ds:schemaRef ds:uri="http://purl.org/dc/dcmitype/"/>
    <ds:schemaRef ds:uri="3f4bcce7-ac1a-4c9d-aa3e-7e77695652db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AB02E0-390E-48DD-97BC-A1DEFB4C73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D911FD-44CF-43DE-9DC9-D420DD4AD7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C73D34F-BB72-450B-BDD7-D780EE95A14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151 - Name Withheld - Data Availability and Use - Public inquiry</vt:lpstr>
    </vt:vector>
  </TitlesOfParts>
  <Company>Name Withheld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151 - Name Withheld - Data Availability and Use - Public inquiry</dc:title>
  <dc:subject/>
  <dc:creator>Name Withheld</dc:creator>
  <cp:keywords/>
  <dc:description/>
  <cp:lastModifiedBy>Productivity Commission</cp:lastModifiedBy>
  <cp:revision>2</cp:revision>
  <dcterms:created xsi:type="dcterms:W3CDTF">2016-08-02T06:50:00Z</dcterms:created>
  <dcterms:modified xsi:type="dcterms:W3CDTF">2016-08-03T01:50:00Z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0x0101007916246811615643A710C6FEAFF56A87110500A0B9D41CDDEAF44CA798A783A79883B0</vt:lpwstr>
  </property>
  <property fmtid="{D5CDD505-2E9C-101B-9397-08002B2CF9AE}" pid="3" name="Order">
    <vt:r8>18800</vt:r8>
  </property>
  <property fmtid="{D5CDD505-2E9C-101B-9397-08002B2CF9AE}" pid="4" name="TaxKeyword">
    <vt:lpwstr/>
  </property>
  <property fmtid="{D5CDD505-2E9C-101B-9397-08002B2CF9AE}" pid="5" name="Record Tag">
    <vt:lpwstr>139;#Submissions|c6e0dbf8-5444-433c-844d-d567dd519a05</vt:lpwstr>
  </property>
</Properties>
</file>