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EEC32" w14:textId="32874D10" w:rsidR="00937C23" w:rsidRPr="0095374C" w:rsidRDefault="00937C23">
      <w:pPr>
        <w:rPr>
          <w:sz w:val="24"/>
          <w:szCs w:val="24"/>
        </w:rPr>
      </w:pPr>
      <w:bookmarkStart w:id="0" w:name="_GoBack"/>
      <w:bookmarkEnd w:id="0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41137" w:rsidRPr="0095374C">
        <w:rPr>
          <w:sz w:val="24"/>
          <w:szCs w:val="24"/>
        </w:rPr>
        <w:t xml:space="preserve">9 January </w:t>
      </w:r>
      <w:r w:rsidR="00DC2464" w:rsidRPr="0095374C">
        <w:rPr>
          <w:sz w:val="24"/>
          <w:szCs w:val="24"/>
        </w:rPr>
        <w:t>2020</w:t>
      </w:r>
      <w:r w:rsidRPr="0095374C">
        <w:rPr>
          <w:sz w:val="24"/>
          <w:szCs w:val="24"/>
        </w:rPr>
        <w:br/>
      </w:r>
    </w:p>
    <w:p w14:paraId="0BA2E0CE" w14:textId="3B0B6999" w:rsidR="00063221" w:rsidRPr="0095374C" w:rsidRDefault="00FE7070">
      <w:pPr>
        <w:rPr>
          <w:sz w:val="24"/>
          <w:szCs w:val="24"/>
        </w:rPr>
      </w:pPr>
      <w:r w:rsidRPr="0095374C">
        <w:rPr>
          <w:sz w:val="24"/>
          <w:szCs w:val="24"/>
        </w:rPr>
        <w:t xml:space="preserve">I would like to submit my thoughts to the </w:t>
      </w:r>
      <w:r w:rsidRPr="0095374C">
        <w:rPr>
          <w:b/>
          <w:bCs/>
          <w:sz w:val="24"/>
          <w:szCs w:val="24"/>
        </w:rPr>
        <w:t>Psychiatric Funding and</w:t>
      </w:r>
      <w:r w:rsidRPr="0095374C">
        <w:rPr>
          <w:sz w:val="24"/>
          <w:szCs w:val="24"/>
        </w:rPr>
        <w:t xml:space="preserve"> </w:t>
      </w:r>
      <w:r w:rsidRPr="0095374C">
        <w:rPr>
          <w:b/>
          <w:bCs/>
          <w:sz w:val="24"/>
          <w:szCs w:val="24"/>
        </w:rPr>
        <w:t>Productivity Commission</w:t>
      </w:r>
      <w:r w:rsidRPr="0095374C">
        <w:rPr>
          <w:sz w:val="24"/>
          <w:szCs w:val="24"/>
        </w:rPr>
        <w:t xml:space="preserve"> regarding the early childhood intervention program.</w:t>
      </w:r>
    </w:p>
    <w:p w14:paraId="1D84B12E" w14:textId="0F78BE7A" w:rsidR="00FE7070" w:rsidRPr="0095374C" w:rsidRDefault="00FE7070">
      <w:pPr>
        <w:rPr>
          <w:sz w:val="24"/>
          <w:szCs w:val="24"/>
        </w:rPr>
      </w:pPr>
      <w:r w:rsidRPr="0095374C">
        <w:rPr>
          <w:sz w:val="24"/>
          <w:szCs w:val="24"/>
        </w:rPr>
        <w:t>It is my view that funding for this program should be curtailed as it is spending our money on drugging little children. I think it is disgraceful that children as young as 18 months old are being given drugs when they are just learning their motor skills.</w:t>
      </w:r>
    </w:p>
    <w:p w14:paraId="5F292009" w14:textId="53B2C0F2" w:rsidR="00363AF7" w:rsidRPr="0095374C" w:rsidRDefault="00FE7070">
      <w:pPr>
        <w:rPr>
          <w:sz w:val="24"/>
          <w:szCs w:val="24"/>
        </w:rPr>
      </w:pPr>
      <w:r w:rsidRPr="0095374C">
        <w:rPr>
          <w:sz w:val="24"/>
          <w:szCs w:val="24"/>
        </w:rPr>
        <w:t>I have been a driving instructor for many years (13) and I have found that teenagers who have been on psychiatric drugs through their childhood</w:t>
      </w:r>
      <w:r w:rsidR="000D1945" w:rsidRPr="0095374C">
        <w:rPr>
          <w:sz w:val="24"/>
          <w:szCs w:val="24"/>
        </w:rPr>
        <w:t>,</w:t>
      </w:r>
      <w:r w:rsidRPr="0095374C">
        <w:rPr>
          <w:sz w:val="24"/>
          <w:szCs w:val="24"/>
        </w:rPr>
        <w:t xml:space="preserve"> find it much harder to be present, lea</w:t>
      </w:r>
      <w:r w:rsidR="00142ADA" w:rsidRPr="0095374C">
        <w:rPr>
          <w:sz w:val="24"/>
          <w:szCs w:val="24"/>
        </w:rPr>
        <w:t>r</w:t>
      </w:r>
      <w:r w:rsidRPr="0095374C">
        <w:rPr>
          <w:sz w:val="24"/>
          <w:szCs w:val="24"/>
        </w:rPr>
        <w:t>n new skills, adjust their response times and their awareness</w:t>
      </w:r>
      <w:r w:rsidR="00C676A4" w:rsidRPr="0095374C">
        <w:rPr>
          <w:sz w:val="24"/>
          <w:szCs w:val="24"/>
        </w:rPr>
        <w:t xml:space="preserve"> </w:t>
      </w:r>
      <w:r w:rsidRPr="0095374C">
        <w:rPr>
          <w:sz w:val="24"/>
          <w:szCs w:val="24"/>
        </w:rPr>
        <w:t xml:space="preserve">of the environment is a lot lower than children who have not been on these drugs. </w:t>
      </w:r>
      <w:r w:rsidR="00C676A4" w:rsidRPr="0095374C">
        <w:rPr>
          <w:sz w:val="24"/>
          <w:szCs w:val="24"/>
        </w:rPr>
        <w:t>Also,</w:t>
      </w:r>
      <w:r w:rsidRPr="0095374C">
        <w:rPr>
          <w:sz w:val="24"/>
          <w:szCs w:val="24"/>
        </w:rPr>
        <w:t xml:space="preserve"> they lack confidence and a sense of </w:t>
      </w:r>
      <w:r w:rsidR="00522C77" w:rsidRPr="0095374C">
        <w:rPr>
          <w:sz w:val="24"/>
          <w:szCs w:val="24"/>
        </w:rPr>
        <w:t>self-worth</w:t>
      </w:r>
      <w:r w:rsidRPr="0095374C">
        <w:rPr>
          <w:sz w:val="24"/>
          <w:szCs w:val="24"/>
        </w:rPr>
        <w:t xml:space="preserve">. – </w:t>
      </w:r>
      <w:r w:rsidR="00363AF7" w:rsidRPr="0095374C">
        <w:rPr>
          <w:sz w:val="24"/>
          <w:szCs w:val="24"/>
        </w:rPr>
        <w:t xml:space="preserve">some of the students I have spoken to have told me that all the drugs do is make them feel tired, but because they have been labelled, they </w:t>
      </w:r>
      <w:r w:rsidR="007124AE" w:rsidRPr="0095374C">
        <w:rPr>
          <w:sz w:val="24"/>
          <w:szCs w:val="24"/>
        </w:rPr>
        <w:t>must</w:t>
      </w:r>
      <w:r w:rsidR="00363AF7" w:rsidRPr="0095374C">
        <w:rPr>
          <w:sz w:val="24"/>
          <w:szCs w:val="24"/>
        </w:rPr>
        <w:t xml:space="preserve"> stay on these drugs. </w:t>
      </w:r>
    </w:p>
    <w:p w14:paraId="6DF6A70D" w14:textId="4A1CB016" w:rsidR="00406175" w:rsidRPr="0095374C" w:rsidRDefault="00FE7070">
      <w:pPr>
        <w:rPr>
          <w:sz w:val="24"/>
          <w:szCs w:val="24"/>
        </w:rPr>
      </w:pPr>
      <w:r w:rsidRPr="0095374C">
        <w:rPr>
          <w:sz w:val="24"/>
          <w:szCs w:val="24"/>
        </w:rPr>
        <w:t xml:space="preserve">Some of these children have been put on drugs when they have just been a bit naughty or extra active. The </w:t>
      </w:r>
      <w:r w:rsidR="00EE69F7" w:rsidRPr="0095374C">
        <w:rPr>
          <w:sz w:val="24"/>
          <w:szCs w:val="24"/>
        </w:rPr>
        <w:t>long-term</w:t>
      </w:r>
      <w:r w:rsidRPr="0095374C">
        <w:rPr>
          <w:sz w:val="24"/>
          <w:szCs w:val="24"/>
        </w:rPr>
        <w:t xml:space="preserve"> side </w:t>
      </w:r>
      <w:r w:rsidR="00005DC2" w:rsidRPr="0095374C">
        <w:rPr>
          <w:sz w:val="24"/>
          <w:szCs w:val="24"/>
        </w:rPr>
        <w:t>e</w:t>
      </w:r>
      <w:r w:rsidRPr="0095374C">
        <w:rPr>
          <w:sz w:val="24"/>
          <w:szCs w:val="24"/>
        </w:rPr>
        <w:t>ffect</w:t>
      </w:r>
      <w:r w:rsidR="00EE69F7" w:rsidRPr="0095374C">
        <w:rPr>
          <w:sz w:val="24"/>
          <w:szCs w:val="24"/>
        </w:rPr>
        <w:t>s</w:t>
      </w:r>
      <w:r w:rsidRPr="0095374C">
        <w:rPr>
          <w:sz w:val="24"/>
          <w:szCs w:val="24"/>
        </w:rPr>
        <w:t xml:space="preserve"> of these drugs have a maj</w:t>
      </w:r>
      <w:r w:rsidR="00FF2FA6" w:rsidRPr="0095374C">
        <w:rPr>
          <w:sz w:val="24"/>
          <w:szCs w:val="24"/>
        </w:rPr>
        <w:t>or,</w:t>
      </w:r>
      <w:r w:rsidRPr="0095374C">
        <w:rPr>
          <w:sz w:val="24"/>
          <w:szCs w:val="24"/>
        </w:rPr>
        <w:t xml:space="preserve"> </w:t>
      </w:r>
      <w:r w:rsidR="00363AF7" w:rsidRPr="0095374C">
        <w:rPr>
          <w:sz w:val="24"/>
          <w:szCs w:val="24"/>
        </w:rPr>
        <w:t>detrimental</w:t>
      </w:r>
      <w:r w:rsidRPr="0095374C">
        <w:rPr>
          <w:sz w:val="24"/>
          <w:szCs w:val="24"/>
        </w:rPr>
        <w:t xml:space="preserve"> effect on </w:t>
      </w:r>
      <w:r w:rsidR="00363AF7" w:rsidRPr="0095374C">
        <w:rPr>
          <w:sz w:val="24"/>
          <w:szCs w:val="24"/>
        </w:rPr>
        <w:t xml:space="preserve">their whole future lives. These </w:t>
      </w:r>
      <w:r w:rsidR="00940630" w:rsidRPr="0095374C">
        <w:rPr>
          <w:sz w:val="24"/>
          <w:szCs w:val="24"/>
        </w:rPr>
        <w:t xml:space="preserve">children </w:t>
      </w:r>
      <w:r w:rsidR="00363AF7" w:rsidRPr="0095374C">
        <w:rPr>
          <w:sz w:val="24"/>
          <w:szCs w:val="24"/>
        </w:rPr>
        <w:t>are</w:t>
      </w:r>
      <w:r w:rsidR="00940630" w:rsidRPr="0095374C">
        <w:rPr>
          <w:sz w:val="24"/>
          <w:szCs w:val="24"/>
        </w:rPr>
        <w:t xml:space="preserve"> the</w:t>
      </w:r>
      <w:r w:rsidR="00363AF7" w:rsidRPr="0095374C">
        <w:rPr>
          <w:sz w:val="24"/>
          <w:szCs w:val="24"/>
        </w:rPr>
        <w:t xml:space="preserve"> future of our country and if they are not present and not capable or their abilities have been suppressed by the drugs</w:t>
      </w:r>
      <w:r w:rsidR="00937DA0" w:rsidRPr="0095374C">
        <w:rPr>
          <w:sz w:val="24"/>
          <w:szCs w:val="24"/>
        </w:rPr>
        <w:t>, what is our future?</w:t>
      </w:r>
    </w:p>
    <w:p w14:paraId="218B7D4E" w14:textId="7C1848BC" w:rsidR="00363AF7" w:rsidRPr="0095374C" w:rsidRDefault="00363AF7">
      <w:pPr>
        <w:rPr>
          <w:sz w:val="24"/>
          <w:szCs w:val="24"/>
        </w:rPr>
      </w:pPr>
      <w:r w:rsidRPr="0095374C">
        <w:rPr>
          <w:sz w:val="24"/>
          <w:szCs w:val="24"/>
        </w:rPr>
        <w:t xml:space="preserve">Many of these drugs can cause or are linked to suicidal behaviour and suicide. </w:t>
      </w:r>
      <w:r w:rsidR="004032ED" w:rsidRPr="0095374C">
        <w:rPr>
          <w:sz w:val="24"/>
          <w:szCs w:val="24"/>
        </w:rPr>
        <w:t xml:space="preserve">In </w:t>
      </w:r>
      <w:r w:rsidRPr="0095374C">
        <w:rPr>
          <w:sz w:val="24"/>
          <w:szCs w:val="24"/>
        </w:rPr>
        <w:t>2008/09 there has be</w:t>
      </w:r>
      <w:r w:rsidR="002E773C" w:rsidRPr="0095374C">
        <w:rPr>
          <w:sz w:val="24"/>
          <w:szCs w:val="24"/>
        </w:rPr>
        <w:t>en</w:t>
      </w:r>
      <w:r w:rsidRPr="0095374C">
        <w:rPr>
          <w:sz w:val="24"/>
          <w:szCs w:val="24"/>
        </w:rPr>
        <w:t xml:space="preserve"> an almost 40% increase in suicide, concurrent with the use of anti-depressants increasing approximately 60% in young people since that time. </w:t>
      </w:r>
    </w:p>
    <w:p w14:paraId="346E3797" w14:textId="570B8C69" w:rsidR="00BE76B4" w:rsidRPr="0095374C" w:rsidRDefault="00BE76B4">
      <w:pPr>
        <w:rPr>
          <w:sz w:val="24"/>
          <w:szCs w:val="24"/>
        </w:rPr>
      </w:pPr>
      <w:r w:rsidRPr="0095374C">
        <w:rPr>
          <w:sz w:val="24"/>
          <w:szCs w:val="24"/>
        </w:rPr>
        <w:t xml:space="preserve">Do we actually know what substances are in these drugs? </w:t>
      </w:r>
    </w:p>
    <w:p w14:paraId="7BAC3A4E" w14:textId="799E188F" w:rsidR="00363AF7" w:rsidRPr="0095374C" w:rsidRDefault="00363AF7">
      <w:pPr>
        <w:rPr>
          <w:sz w:val="24"/>
          <w:szCs w:val="24"/>
        </w:rPr>
      </w:pPr>
      <w:r w:rsidRPr="0095374C">
        <w:rPr>
          <w:sz w:val="24"/>
          <w:szCs w:val="24"/>
        </w:rPr>
        <w:t xml:space="preserve">Mental health spending has increased </w:t>
      </w:r>
      <w:r w:rsidR="00BE76B4" w:rsidRPr="0095374C">
        <w:rPr>
          <w:sz w:val="24"/>
          <w:szCs w:val="24"/>
        </w:rPr>
        <w:t>in the last 6 years, now reaching</w:t>
      </w:r>
      <w:r w:rsidR="00332A3A" w:rsidRPr="0095374C">
        <w:rPr>
          <w:sz w:val="24"/>
          <w:szCs w:val="24"/>
        </w:rPr>
        <w:t xml:space="preserve"> almost double figure billions with no </w:t>
      </w:r>
      <w:r w:rsidR="00BE76B4" w:rsidRPr="0095374C">
        <w:rPr>
          <w:sz w:val="24"/>
          <w:szCs w:val="24"/>
        </w:rPr>
        <w:t>accountability</w:t>
      </w:r>
      <w:r w:rsidR="00373674" w:rsidRPr="0095374C">
        <w:rPr>
          <w:sz w:val="24"/>
          <w:szCs w:val="24"/>
        </w:rPr>
        <w:t>,</w:t>
      </w:r>
      <w:r w:rsidR="00BE76B4" w:rsidRPr="0095374C">
        <w:rPr>
          <w:sz w:val="24"/>
          <w:szCs w:val="24"/>
        </w:rPr>
        <w:t xml:space="preserve"> including positive results. </w:t>
      </w:r>
      <w:r w:rsidRPr="0095374C">
        <w:rPr>
          <w:sz w:val="24"/>
          <w:szCs w:val="24"/>
        </w:rPr>
        <w:t xml:space="preserve"> </w:t>
      </w:r>
    </w:p>
    <w:p w14:paraId="02B96579" w14:textId="3E609A03" w:rsidR="0019504F" w:rsidRPr="0095374C" w:rsidRDefault="00363AF7">
      <w:pPr>
        <w:rPr>
          <w:sz w:val="24"/>
          <w:szCs w:val="24"/>
        </w:rPr>
      </w:pPr>
      <w:r w:rsidRPr="0095374C">
        <w:rPr>
          <w:sz w:val="24"/>
          <w:szCs w:val="24"/>
        </w:rPr>
        <w:t xml:space="preserve">Would you </w:t>
      </w:r>
      <w:r w:rsidR="00BE76B4" w:rsidRPr="0095374C">
        <w:rPr>
          <w:sz w:val="24"/>
          <w:szCs w:val="24"/>
        </w:rPr>
        <w:t xml:space="preserve">be willing to </w:t>
      </w:r>
      <w:r w:rsidR="00D96485" w:rsidRPr="0095374C">
        <w:rPr>
          <w:sz w:val="24"/>
          <w:szCs w:val="24"/>
        </w:rPr>
        <w:t xml:space="preserve">take </w:t>
      </w:r>
      <w:r w:rsidR="00BE76B4" w:rsidRPr="0095374C">
        <w:rPr>
          <w:sz w:val="24"/>
          <w:szCs w:val="24"/>
        </w:rPr>
        <w:t>these drugs yourself</w:t>
      </w:r>
      <w:r w:rsidR="00EE09FB" w:rsidRPr="0095374C">
        <w:rPr>
          <w:sz w:val="24"/>
          <w:szCs w:val="24"/>
        </w:rPr>
        <w:t>,</w:t>
      </w:r>
      <w:r w:rsidR="00BE76B4" w:rsidRPr="0095374C">
        <w:rPr>
          <w:sz w:val="24"/>
          <w:szCs w:val="24"/>
        </w:rPr>
        <w:t xml:space="preserve"> </w:t>
      </w:r>
      <w:r w:rsidR="00EE09FB" w:rsidRPr="0095374C">
        <w:rPr>
          <w:sz w:val="24"/>
          <w:szCs w:val="24"/>
        </w:rPr>
        <w:t>o</w:t>
      </w:r>
      <w:r w:rsidR="00BE76B4" w:rsidRPr="0095374C">
        <w:rPr>
          <w:sz w:val="24"/>
          <w:szCs w:val="24"/>
        </w:rPr>
        <w:t>r be forced to administer them to your loved ones?</w:t>
      </w:r>
    </w:p>
    <w:p w14:paraId="267CE451" w14:textId="77777777" w:rsidR="003D69B5" w:rsidRPr="0095374C" w:rsidRDefault="0019504F">
      <w:pPr>
        <w:rPr>
          <w:sz w:val="24"/>
          <w:szCs w:val="24"/>
        </w:rPr>
      </w:pPr>
      <w:r w:rsidRPr="0095374C">
        <w:rPr>
          <w:sz w:val="24"/>
          <w:szCs w:val="24"/>
        </w:rPr>
        <w:t xml:space="preserve">Please take a good </w:t>
      </w:r>
      <w:r w:rsidR="0060786B" w:rsidRPr="0095374C">
        <w:rPr>
          <w:sz w:val="24"/>
          <w:szCs w:val="24"/>
        </w:rPr>
        <w:t>look at the consequences of action taken now and how that will affect the future</w:t>
      </w:r>
      <w:r w:rsidR="00AB10D3" w:rsidRPr="0095374C">
        <w:rPr>
          <w:sz w:val="24"/>
          <w:szCs w:val="24"/>
        </w:rPr>
        <w:t>.</w:t>
      </w:r>
    </w:p>
    <w:p w14:paraId="0360BDAF" w14:textId="5220E1F3" w:rsidR="00507AEA" w:rsidRPr="0095374C" w:rsidRDefault="00507AEA">
      <w:pPr>
        <w:rPr>
          <w:sz w:val="24"/>
          <w:szCs w:val="24"/>
        </w:rPr>
      </w:pPr>
      <w:r w:rsidRPr="0095374C">
        <w:rPr>
          <w:sz w:val="24"/>
          <w:szCs w:val="24"/>
        </w:rPr>
        <w:t>Sincerely</w:t>
      </w:r>
    </w:p>
    <w:p w14:paraId="1CE61BAA" w14:textId="5D8DFF86" w:rsidR="00363AF7" w:rsidRPr="0095374C" w:rsidRDefault="00507AEA">
      <w:pPr>
        <w:rPr>
          <w:sz w:val="24"/>
          <w:szCs w:val="24"/>
        </w:rPr>
      </w:pPr>
      <w:r w:rsidRPr="0095374C">
        <w:rPr>
          <w:sz w:val="24"/>
          <w:szCs w:val="24"/>
        </w:rPr>
        <w:t xml:space="preserve">Diane </w:t>
      </w:r>
      <w:proofErr w:type="spellStart"/>
      <w:r w:rsidRPr="0095374C">
        <w:rPr>
          <w:sz w:val="24"/>
          <w:szCs w:val="24"/>
        </w:rPr>
        <w:t>Atcheson</w:t>
      </w:r>
      <w:proofErr w:type="spellEnd"/>
      <w:r w:rsidR="00BE76B4" w:rsidRPr="0095374C">
        <w:rPr>
          <w:sz w:val="24"/>
          <w:szCs w:val="24"/>
        </w:rPr>
        <w:t xml:space="preserve"> </w:t>
      </w:r>
    </w:p>
    <w:p w14:paraId="395FFA99" w14:textId="77777777" w:rsidR="00BE76B4" w:rsidRPr="00BE76B4" w:rsidRDefault="00BE76B4">
      <w:pPr>
        <w:rPr>
          <w:sz w:val="32"/>
          <w:szCs w:val="32"/>
        </w:rPr>
      </w:pPr>
    </w:p>
    <w:p w14:paraId="536840B4" w14:textId="61870E6F" w:rsidR="00BE76B4" w:rsidRPr="00BE76B4" w:rsidRDefault="00BE76B4">
      <w:pPr>
        <w:rPr>
          <w:sz w:val="32"/>
          <w:szCs w:val="32"/>
        </w:rPr>
      </w:pPr>
    </w:p>
    <w:p w14:paraId="15419863" w14:textId="77777777" w:rsidR="00BE76B4" w:rsidRPr="00BE76B4" w:rsidRDefault="00BE76B4">
      <w:pPr>
        <w:rPr>
          <w:sz w:val="32"/>
          <w:szCs w:val="32"/>
        </w:rPr>
      </w:pPr>
    </w:p>
    <w:sectPr w:rsidR="00BE76B4" w:rsidRPr="00BE7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70"/>
    <w:rsid w:val="00005DC2"/>
    <w:rsid w:val="00063221"/>
    <w:rsid w:val="000D1945"/>
    <w:rsid w:val="00141137"/>
    <w:rsid w:val="00142ADA"/>
    <w:rsid w:val="0019504F"/>
    <w:rsid w:val="00224741"/>
    <w:rsid w:val="002E773C"/>
    <w:rsid w:val="003001A8"/>
    <w:rsid w:val="00332A3A"/>
    <w:rsid w:val="00363AF7"/>
    <w:rsid w:val="00373674"/>
    <w:rsid w:val="003D4C06"/>
    <w:rsid w:val="003D69B5"/>
    <w:rsid w:val="004032ED"/>
    <w:rsid w:val="00406175"/>
    <w:rsid w:val="00507AEA"/>
    <w:rsid w:val="00522C77"/>
    <w:rsid w:val="005D1603"/>
    <w:rsid w:val="0060786B"/>
    <w:rsid w:val="00617E99"/>
    <w:rsid w:val="006B5C2F"/>
    <w:rsid w:val="007124AE"/>
    <w:rsid w:val="00802096"/>
    <w:rsid w:val="00937C23"/>
    <w:rsid w:val="00937DA0"/>
    <w:rsid w:val="00940630"/>
    <w:rsid w:val="0095374C"/>
    <w:rsid w:val="009A7423"/>
    <w:rsid w:val="00AB10D3"/>
    <w:rsid w:val="00BA70F5"/>
    <w:rsid w:val="00BE76B4"/>
    <w:rsid w:val="00C0208D"/>
    <w:rsid w:val="00C27947"/>
    <w:rsid w:val="00C545FA"/>
    <w:rsid w:val="00C676A4"/>
    <w:rsid w:val="00CC6874"/>
    <w:rsid w:val="00D96485"/>
    <w:rsid w:val="00DC2464"/>
    <w:rsid w:val="00E65C1E"/>
    <w:rsid w:val="00EE09FB"/>
    <w:rsid w:val="00EE69F7"/>
    <w:rsid w:val="00FE7070"/>
    <w:rsid w:val="00FF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27A9"/>
  <w15:chartTrackingRefBased/>
  <w15:docId w15:val="{BB825B3D-A2CC-4006-991B-2A00B25C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</TermName>
          <TermId xmlns="http://schemas.microsoft.com/office/infopath/2007/PartnerControls">c6e0dbf8-5444-433c-844d-d567dd519a05</TermId>
        </TermInfo>
      </Terms>
    </p7a0baa8c88445a78b6f55906390ba17>
    <TaxCatchAll xmlns="3f4bcce7-ac1a-4c9d-aa3e-7e77695652db">
      <Value>139</Value>
      <Value>138</Value>
    </TaxCatchAll>
    <_dlc_DocId xmlns="3f4bcce7-ac1a-4c9d-aa3e-7e77695652db">PCDOC-1378080517-1291</_dlc_DocId>
    <_dlc_DocIdUrl xmlns="3f4bcce7-ac1a-4c9d-aa3e-7e77695652db">
      <Url>http://inet.pc.gov.au/pmo/inq/mentalhealth/_layouts/15/DocIdRedir.aspx?ID=PCDOC-1378080517-1291</Url>
      <Description>PCDOC-1378080517-1291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9025211412240E4C9823C37D4A9F3E35" ma:contentTypeVersion="13" ma:contentTypeDescription="" ma:contentTypeScope="" ma:versionID="234fbb7258869991b6618dcb85331fb9">
  <xsd:schema xmlns:xsd="http://www.w3.org/2001/XMLSchema" xmlns:xs="http://www.w3.org/2001/XMLSchema" xmlns:p="http://schemas.microsoft.com/office/2006/metadata/properties" xmlns:ns2="3f4bcce7-ac1a-4c9d-aa3e-7e77695652db" targetNamespace="http://schemas.microsoft.com/office/2006/metadata/properties" ma:root="true" ma:fieldsID="ee321a0eac3c34f494efc8390531e923" ns2:_=""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93a7d1ec-6f99-42f7-89f4-9f4f92f5cb1e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6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Props1.xml><?xml version="1.0" encoding="utf-8"?>
<ds:datastoreItem xmlns:ds="http://schemas.openxmlformats.org/officeDocument/2006/customXml" ds:itemID="{1D4F2F2F-5712-43BA-B557-AE60AFEC7757}">
  <ds:schemaRefs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3f4bcce7-ac1a-4c9d-aa3e-7e77695652d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977A8FD-AE47-45FB-97AF-123E3CBA4A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43793E-CCD3-42DD-AE78-C64C5D4D69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290B89-5A6F-43AE-B041-3D4A4ED2FE4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01E07EE-19DC-437E-807C-514ACB3341F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4EFD4F8-5FA3-4A61-9795-6990CAF2153E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1009 - Diane Atcheson - Mental Health - Public inquiry</vt:lpstr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1009 - Diane Atcheson - Mental Health - Public inquiry</dc:title>
  <dc:subject/>
  <dc:creator>Diane Atcheson</dc:creator>
  <cp:keywords/>
  <dc:description/>
  <cp:lastModifiedBy>Pimperl, Mark</cp:lastModifiedBy>
  <cp:revision>42</cp:revision>
  <dcterms:created xsi:type="dcterms:W3CDTF">2020-01-09T05:37:00Z</dcterms:created>
  <dcterms:modified xsi:type="dcterms:W3CDTF">2020-02-11T22:01:00Z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0x0101007916246811615643A710C6FEAFF56A871105009025211412240E4C9823C37D4A9F3E35</vt:lpwstr>
  </property>
  <property fmtid="{D5CDD505-2E9C-101B-9397-08002B2CF9AE}" pid="3" name="c401844703f64372bb0e85d87d761fe6">
    <vt:lpwstr>Reference Only|923c7a19-3b10-4b1a-aa53-490b73d512fc</vt:lpwstr>
  </property>
  <property fmtid="{D5CDD505-2E9C-101B-9397-08002B2CF9AE}" pid="4" name="_dlc_DocIdItemGuid">
    <vt:lpwstr>5286b689-5563-4f2d-b354-52cf3243983d</vt:lpwstr>
  </property>
  <property fmtid="{D5CDD505-2E9C-101B-9397-08002B2CF9AE}" pid="5" name="Record Tag">
    <vt:lpwstr>139;#Submissions|c6e0dbf8-5444-433c-844d-d567dd519a05</vt:lpwstr>
  </property>
  <property fmtid="{D5CDD505-2E9C-101B-9397-08002B2CF9AE}" pid="6" name="TaxKeyword">
    <vt:lpwstr/>
  </property>
  <property fmtid="{D5CDD505-2E9C-101B-9397-08002B2CF9AE}" pid="7" name="Retain">
    <vt:lpwstr>138;#Reference Only|923c7a19-3b10-4b1a-aa53-490b73d512fc</vt:lpwstr>
  </property>
</Properties>
</file>