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B2A01" w14:textId="77777777" w:rsidR="00251A6F" w:rsidRDefault="00630B87">
      <w:bookmarkStart w:id="0" w:name="_GoBack"/>
      <w:bookmarkEnd w:id="0"/>
      <w:r>
        <w:t>23 January, 2020</w:t>
      </w:r>
    </w:p>
    <w:p w14:paraId="7E474C51" w14:textId="77777777" w:rsidR="00630B87" w:rsidRDefault="00630B87"/>
    <w:p w14:paraId="1047B092" w14:textId="77777777" w:rsidR="00630B87" w:rsidRDefault="00630B87">
      <w:r>
        <w:t>Submission regarding the mental health act proposals</w:t>
      </w:r>
    </w:p>
    <w:p w14:paraId="294D8F4E" w14:textId="77777777" w:rsidR="00630B87" w:rsidRDefault="00630B87"/>
    <w:p w14:paraId="1F7F7B01" w14:textId="77777777" w:rsidR="00630B87" w:rsidRDefault="00630B87">
      <w:r>
        <w:t>I had a family member who was suffering from only old age and watching her husband of 44 years become more and more ill. She could not cope and instead of advising what any normal person would do, her mental health worker proscribed heavy drugs. The situation became so serious that I had to fly from overseas to attend to her health. If only I had heard earlier and could have gotten her into the hands of caring family member with natural treatments. The drugs were strong anti-psychotics which endangered her health and did NOT solve the problem. By getting her on natural health products and rest we were able to get the scene under control.</w:t>
      </w:r>
    </w:p>
    <w:p w14:paraId="789E9CC4" w14:textId="77777777" w:rsidR="00630B87" w:rsidRDefault="00630B87"/>
    <w:p w14:paraId="77F10F60" w14:textId="77777777" w:rsidR="00630B87" w:rsidRDefault="00630B87">
      <w:r>
        <w:t>Now I hear some mental health body wants to proscribe these same sort of heavy drugs to INFANTS!! This is beyond the pale and approached quackery. No doctor in his right mind would recommend such drugs to infants!</w:t>
      </w:r>
    </w:p>
    <w:p w14:paraId="75E7BF99" w14:textId="77777777" w:rsidR="00630B87" w:rsidRDefault="00630B87">
      <w:r>
        <w:t>I strongly PROTEST this idea and reckon there are other ways to deal with this.</w:t>
      </w:r>
    </w:p>
    <w:p w14:paraId="56AE35CF" w14:textId="77777777" w:rsidR="00630B87" w:rsidRDefault="00630B87"/>
    <w:p w14:paraId="74532F52" w14:textId="77777777" w:rsidR="00630B87" w:rsidRDefault="00630B87">
      <w:r>
        <w:t>Please stop drugging people when other methods exist!</w:t>
      </w:r>
    </w:p>
    <w:p w14:paraId="364B56EC" w14:textId="77777777" w:rsidR="00630B87" w:rsidRDefault="00630B87"/>
    <w:p w14:paraId="03527893" w14:textId="77777777" w:rsidR="00630B87" w:rsidRDefault="00630B87">
      <w:r>
        <w:t>Regard,</w:t>
      </w:r>
    </w:p>
    <w:p w14:paraId="0DE854E8" w14:textId="77777777" w:rsidR="00630B87" w:rsidRDefault="00630B87"/>
    <w:p w14:paraId="250DEFEC" w14:textId="77777777" w:rsidR="00630B87" w:rsidRDefault="00630B87">
      <w:r>
        <w:t>Geoffrey White</w:t>
      </w:r>
    </w:p>
    <w:sectPr w:rsidR="00630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87"/>
    <w:rsid w:val="00251A6F"/>
    <w:rsid w:val="005F6788"/>
    <w:rsid w:val="00630B87"/>
    <w:rsid w:val="006C4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2C77"/>
  <w15:chartTrackingRefBased/>
  <w15:docId w15:val="{3C2E3702-10B4-432D-AB56-C41FC9B5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PCDOC-1378080517-1240</_dlc_DocId>
    <_dlc_DocIdUrl xmlns="3f4bcce7-ac1a-4c9d-aa3e-7e77695652db">
      <Url>http://inet.pc.gov.au/pmo/inq/mentalhealth/_layouts/15/DocIdRedir.aspx?ID=PCDOC-1378080517-1240</Url>
      <Description>PCDOC-1378080517-1240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552BFE8B-287A-4192-9F4A-768F17954C2C}">
  <ds:schemaRefs>
    <ds:schemaRef ds:uri="http://schemas.microsoft.com/sharepoint/events"/>
  </ds:schemaRefs>
</ds:datastoreItem>
</file>

<file path=customXml/itemProps2.xml><?xml version="1.0" encoding="utf-8"?>
<ds:datastoreItem xmlns:ds="http://schemas.openxmlformats.org/officeDocument/2006/customXml" ds:itemID="{D26DA0D0-4569-46A6-BE37-A842B97B7C4A}">
  <ds:schemaRefs>
    <ds:schemaRef ds:uri="http://schemas.microsoft.com/sharepoint/v3/contenttype/forms"/>
  </ds:schemaRefs>
</ds:datastoreItem>
</file>

<file path=customXml/itemProps3.xml><?xml version="1.0" encoding="utf-8"?>
<ds:datastoreItem xmlns:ds="http://schemas.openxmlformats.org/officeDocument/2006/customXml" ds:itemID="{77FC788E-2B23-4A98-9055-B92FA1BE0F66}">
  <ds:schemaRef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3f4bcce7-ac1a-4c9d-aa3e-7e77695652db"/>
    <ds:schemaRef ds:uri="http://www.w3.org/XML/1998/namespace"/>
  </ds:schemaRefs>
</ds:datastoreItem>
</file>

<file path=customXml/itemProps4.xml><?xml version="1.0" encoding="utf-8"?>
<ds:datastoreItem xmlns:ds="http://schemas.openxmlformats.org/officeDocument/2006/customXml" ds:itemID="{AF73F80B-2D78-45EC-AB19-3491BEF6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8E6750-EC05-4A7A-B2A0-A153EEC6E864}">
  <ds:schemaRefs>
    <ds:schemaRef ds:uri="http://schemas.microsoft.com/office/2006/metadata/customXsn"/>
  </ds:schemaRefs>
</ds:datastoreItem>
</file>

<file path=customXml/itemProps6.xml><?xml version="1.0" encoding="utf-8"?>
<ds:datastoreItem xmlns:ds="http://schemas.openxmlformats.org/officeDocument/2006/customXml" ds:itemID="{FF638DD7-6244-4DE4-87D3-37D12064CFF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961 - Geoffrey White - Mental Health - Public inquiry</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961 - Geoffrey White - Mental Health - Public inquiry</dc:title>
  <dc:subject/>
  <dc:creator>Geoffrey White</dc:creator>
  <cp:keywords/>
  <dc:description/>
  <cp:lastModifiedBy>Pimperl, Mark</cp:lastModifiedBy>
  <cp:revision>3</cp:revision>
  <dcterms:created xsi:type="dcterms:W3CDTF">2020-01-22T21:58:00Z</dcterms:created>
  <dcterms:modified xsi:type="dcterms:W3CDTF">2020-02-10T22:58:00Z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b7440c7a-8f7a-486e-bf9a-b11ecc407488</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