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30" w:rsidRDefault="00CC78F8" w:rsidP="00CC78F8">
      <w:pPr>
        <w:tabs>
          <w:tab w:val="left" w:pos="6521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  <w:proofErr w:type="spellStart"/>
      <w:r w:rsidR="00DE6930">
        <w:rPr>
          <w:lang w:val="en-US"/>
        </w:rPr>
        <w:t>Whorouly</w:t>
      </w:r>
      <w:proofErr w:type="spellEnd"/>
      <w:r w:rsidR="008C5905">
        <w:rPr>
          <w:lang w:val="en-US"/>
        </w:rPr>
        <w:t xml:space="preserve"> </w:t>
      </w:r>
      <w:r w:rsidR="000C5909">
        <w:rPr>
          <w:lang w:val="en-US"/>
        </w:rPr>
        <w:t>South</w:t>
      </w:r>
    </w:p>
    <w:p w:rsidR="00463B0A" w:rsidRDefault="00CC78F8" w:rsidP="00CC78F8">
      <w:pPr>
        <w:tabs>
          <w:tab w:val="left" w:pos="6521"/>
        </w:tabs>
        <w:rPr>
          <w:lang w:val="en-US"/>
        </w:rPr>
      </w:pPr>
      <w:r>
        <w:rPr>
          <w:lang w:val="en-US"/>
        </w:rPr>
        <w:tab/>
      </w:r>
      <w:r w:rsidR="000C5909">
        <w:rPr>
          <w:lang w:val="en-US"/>
        </w:rPr>
        <w:t>Victoria     3</w:t>
      </w:r>
      <w:r w:rsidR="008C5905">
        <w:rPr>
          <w:lang w:val="en-US"/>
        </w:rPr>
        <w:t>735</w:t>
      </w:r>
    </w:p>
    <w:p w:rsidR="00463B0A" w:rsidRDefault="00463B0A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13</w:t>
      </w:r>
      <w:r w:rsidRPr="00463B0A">
        <w:rPr>
          <w:vertAlign w:val="superscript"/>
          <w:lang w:val="en-US"/>
        </w:rPr>
        <w:t>th</w:t>
      </w:r>
      <w:r>
        <w:rPr>
          <w:lang w:val="en-US"/>
        </w:rPr>
        <w:t xml:space="preserve"> October 2017</w:t>
      </w:r>
    </w:p>
    <w:p w:rsidR="008C5905" w:rsidRDefault="008C5905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 xml:space="preserve"> </w:t>
      </w:r>
    </w:p>
    <w:p w:rsidR="008C5905" w:rsidRDefault="008C5905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National Water Reform Inquiry</w:t>
      </w:r>
    </w:p>
    <w:p w:rsidR="008C5905" w:rsidRDefault="008C5905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 xml:space="preserve">Productivity Commission, </w:t>
      </w:r>
    </w:p>
    <w:p w:rsidR="008C5905" w:rsidRDefault="008C5905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GPO Box 1428,</w:t>
      </w:r>
    </w:p>
    <w:p w:rsidR="008C5905" w:rsidRDefault="008C5905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CANBERRA CITY ACT  2601.</w:t>
      </w:r>
    </w:p>
    <w:p w:rsidR="008C5905" w:rsidRDefault="008C5905" w:rsidP="00083CC2">
      <w:pPr>
        <w:tabs>
          <w:tab w:val="left" w:pos="6876"/>
        </w:tabs>
        <w:rPr>
          <w:lang w:val="en-US"/>
        </w:rPr>
      </w:pPr>
    </w:p>
    <w:p w:rsidR="008C5905" w:rsidRDefault="008C5905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Supplementary Submission.</w:t>
      </w:r>
    </w:p>
    <w:p w:rsidR="008B7F0E" w:rsidRDefault="008B7F0E" w:rsidP="00083CC2">
      <w:pPr>
        <w:tabs>
          <w:tab w:val="left" w:pos="6876"/>
        </w:tabs>
        <w:rPr>
          <w:lang w:val="en-US"/>
        </w:rPr>
      </w:pPr>
    </w:p>
    <w:p w:rsidR="008B7F0E" w:rsidRDefault="008B7F0E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I request you accept this information as a supplementary submission to my submission NO 48.</w:t>
      </w:r>
    </w:p>
    <w:p w:rsidR="00996B9A" w:rsidRDefault="00FF1CE7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in</w:t>
      </w:r>
      <w:r w:rsidR="00996B9A">
        <w:rPr>
          <w:lang w:val="en-US"/>
        </w:rPr>
        <w:t xml:space="preserve"> response to the Productivity Commission Draft Report  NATIONAL WATER REFORM September 2017.</w:t>
      </w:r>
    </w:p>
    <w:p w:rsidR="00996B9A" w:rsidRDefault="00996B9A" w:rsidP="00083CC2">
      <w:pPr>
        <w:tabs>
          <w:tab w:val="left" w:pos="6876"/>
        </w:tabs>
        <w:rPr>
          <w:lang w:val="en-US"/>
        </w:rPr>
      </w:pPr>
    </w:p>
    <w:p w:rsidR="00996B9A" w:rsidRDefault="00996B9A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Fee-gouging fears over land registry     THE AGE Tuesday October 3 2017</w:t>
      </w:r>
      <w:r w:rsidR="00FF1CE7">
        <w:rPr>
          <w:lang w:val="en-US"/>
        </w:rPr>
        <w:t xml:space="preserve"> Noel </w:t>
      </w:r>
      <w:proofErr w:type="spellStart"/>
      <w:r w:rsidR="00FF1CE7">
        <w:rPr>
          <w:lang w:val="en-US"/>
        </w:rPr>
        <w:t>Towell</w:t>
      </w:r>
      <w:proofErr w:type="spellEnd"/>
      <w:r w:rsidR="00FF1CE7">
        <w:rPr>
          <w:lang w:val="en-US"/>
        </w:rPr>
        <w:t xml:space="preserve"> and Benjamin  </w:t>
      </w:r>
      <w:proofErr w:type="spellStart"/>
      <w:r w:rsidR="00FF1CE7">
        <w:rPr>
          <w:lang w:val="en-US"/>
        </w:rPr>
        <w:t>Priess</w:t>
      </w:r>
      <w:proofErr w:type="spellEnd"/>
      <w:r w:rsidR="00FF1CE7">
        <w:rPr>
          <w:lang w:val="en-US"/>
        </w:rPr>
        <w:t>.</w:t>
      </w:r>
    </w:p>
    <w:p w:rsidR="00996B9A" w:rsidRDefault="00996B9A" w:rsidP="00083CC2">
      <w:pPr>
        <w:tabs>
          <w:tab w:val="left" w:pos="6876"/>
        </w:tabs>
        <w:rPr>
          <w:lang w:val="en-US"/>
        </w:rPr>
      </w:pPr>
    </w:p>
    <w:p w:rsidR="00996B9A" w:rsidRDefault="00FF1CE7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 xml:space="preserve">Farm planning worry   MYRTLEFORD TIMES Wednesday October 11 2017  Jamie </w:t>
      </w:r>
      <w:proofErr w:type="spellStart"/>
      <w:r>
        <w:rPr>
          <w:lang w:val="en-US"/>
        </w:rPr>
        <w:t>Kronborg</w:t>
      </w:r>
      <w:proofErr w:type="spellEnd"/>
      <w:r>
        <w:rPr>
          <w:lang w:val="en-US"/>
        </w:rPr>
        <w:t>.</w:t>
      </w:r>
    </w:p>
    <w:p w:rsidR="00FF1CE7" w:rsidRDefault="00FF1CE7" w:rsidP="00083CC2">
      <w:pPr>
        <w:tabs>
          <w:tab w:val="left" w:pos="6876"/>
        </w:tabs>
        <w:rPr>
          <w:lang w:val="en-US"/>
        </w:rPr>
      </w:pPr>
    </w:p>
    <w:p w:rsidR="00FF1CE7" w:rsidRDefault="00FF1CE7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Come and talk to us, urge irrigators   STOCK AND LAND Thursday October 12 2017   Andrew Millar.</w:t>
      </w:r>
    </w:p>
    <w:p w:rsidR="00FF1CE7" w:rsidRDefault="00FF1CE7" w:rsidP="00083CC2">
      <w:pPr>
        <w:tabs>
          <w:tab w:val="left" w:pos="6876"/>
        </w:tabs>
        <w:rPr>
          <w:lang w:val="en-US"/>
        </w:rPr>
      </w:pPr>
    </w:p>
    <w:p w:rsidR="00C63822" w:rsidRDefault="00FF1CE7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Water and politics good mix for Ryan  STOCK AND LAND Thursday October 12 2017 Andrew Millar.</w:t>
      </w:r>
    </w:p>
    <w:p w:rsidR="00FF1CE7" w:rsidRDefault="00FF1CE7" w:rsidP="00083CC2">
      <w:pPr>
        <w:tabs>
          <w:tab w:val="left" w:pos="6876"/>
        </w:tabs>
        <w:rPr>
          <w:lang w:val="en-US"/>
        </w:rPr>
      </w:pPr>
    </w:p>
    <w:p w:rsidR="00FF1CE7" w:rsidRDefault="00FF1CE7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 xml:space="preserve">Yours Sincerely </w:t>
      </w:r>
    </w:p>
    <w:p w:rsidR="00FF1CE7" w:rsidRDefault="00FF1CE7" w:rsidP="00083CC2">
      <w:pPr>
        <w:tabs>
          <w:tab w:val="left" w:pos="6876"/>
        </w:tabs>
        <w:rPr>
          <w:lang w:val="en-US"/>
        </w:rPr>
      </w:pPr>
    </w:p>
    <w:p w:rsidR="00FF1CE7" w:rsidRDefault="00FF1CE7" w:rsidP="00083CC2">
      <w:pPr>
        <w:tabs>
          <w:tab w:val="left" w:pos="6876"/>
        </w:tabs>
        <w:rPr>
          <w:lang w:val="en-US"/>
        </w:rPr>
      </w:pPr>
    </w:p>
    <w:p w:rsidR="00FF1CE7" w:rsidRDefault="00FF1CE7" w:rsidP="00083CC2">
      <w:pPr>
        <w:tabs>
          <w:tab w:val="left" w:pos="6876"/>
        </w:tabs>
        <w:rPr>
          <w:lang w:val="en-US"/>
        </w:rPr>
      </w:pPr>
    </w:p>
    <w:p w:rsidR="00FF1CE7" w:rsidRDefault="00FF1CE7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Alison G Walpole.</w:t>
      </w:r>
    </w:p>
    <w:p w:rsidR="008B7F0E" w:rsidRDefault="008B7F0E" w:rsidP="00083CC2">
      <w:pPr>
        <w:tabs>
          <w:tab w:val="left" w:pos="6876"/>
        </w:tabs>
        <w:rPr>
          <w:lang w:val="en-US"/>
        </w:rPr>
      </w:pPr>
    </w:p>
    <w:p w:rsidR="00C63822" w:rsidRDefault="00C63822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Additional reference, Victorian Government Planning for Sustainable Animal Industries 20 Sep 2017</w:t>
      </w:r>
    </w:p>
    <w:p w:rsidR="008C5905" w:rsidRDefault="00C63822" w:rsidP="00083CC2">
      <w:pPr>
        <w:tabs>
          <w:tab w:val="left" w:pos="6876"/>
        </w:tabs>
        <w:rPr>
          <w:lang w:val="en-US"/>
        </w:rPr>
      </w:pPr>
      <w:r>
        <w:rPr>
          <w:lang w:val="en-US"/>
        </w:rPr>
        <w:t>AW 16 October 2017</w:t>
      </w:r>
    </w:p>
    <w:p w:rsidR="006A4041" w:rsidRPr="00F753BD" w:rsidRDefault="006A4041" w:rsidP="00083CC2">
      <w:pPr>
        <w:tabs>
          <w:tab w:val="left" w:pos="6876"/>
        </w:tabs>
        <w:rPr>
          <w:sz w:val="32"/>
          <w:szCs w:val="32"/>
          <w:lang w:val="en-US"/>
        </w:rPr>
      </w:pPr>
    </w:p>
    <w:sectPr w:rsidR="006A4041" w:rsidRPr="00F753BD" w:rsidSect="00BA3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0C2"/>
    <w:multiLevelType w:val="hybridMultilevel"/>
    <w:tmpl w:val="1B9CAD0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9333D78"/>
    <w:multiLevelType w:val="hybridMultilevel"/>
    <w:tmpl w:val="A6A8E5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72D07"/>
    <w:multiLevelType w:val="hybridMultilevel"/>
    <w:tmpl w:val="447A7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00F2"/>
    <w:multiLevelType w:val="hybridMultilevel"/>
    <w:tmpl w:val="FC40A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145D9"/>
    <w:rsid w:val="000025AE"/>
    <w:rsid w:val="00003582"/>
    <w:rsid w:val="00005BBF"/>
    <w:rsid w:val="00015196"/>
    <w:rsid w:val="00023244"/>
    <w:rsid w:val="00026A53"/>
    <w:rsid w:val="00031807"/>
    <w:rsid w:val="000376AE"/>
    <w:rsid w:val="0004142D"/>
    <w:rsid w:val="00042BA6"/>
    <w:rsid w:val="00045D21"/>
    <w:rsid w:val="000634FC"/>
    <w:rsid w:val="0006556F"/>
    <w:rsid w:val="00065A6D"/>
    <w:rsid w:val="00076AFE"/>
    <w:rsid w:val="0007766D"/>
    <w:rsid w:val="00083CC2"/>
    <w:rsid w:val="00084D7F"/>
    <w:rsid w:val="000920C3"/>
    <w:rsid w:val="000979C1"/>
    <w:rsid w:val="000A0DE3"/>
    <w:rsid w:val="000A2B2A"/>
    <w:rsid w:val="000A2C7A"/>
    <w:rsid w:val="000A366A"/>
    <w:rsid w:val="000B2F7E"/>
    <w:rsid w:val="000C14F7"/>
    <w:rsid w:val="000C5909"/>
    <w:rsid w:val="000D576A"/>
    <w:rsid w:val="000E3091"/>
    <w:rsid w:val="000E46F2"/>
    <w:rsid w:val="000F07A0"/>
    <w:rsid w:val="000F1829"/>
    <w:rsid w:val="000F4350"/>
    <w:rsid w:val="000F79D5"/>
    <w:rsid w:val="001055FA"/>
    <w:rsid w:val="00111983"/>
    <w:rsid w:val="00120A80"/>
    <w:rsid w:val="0012347C"/>
    <w:rsid w:val="00123C0E"/>
    <w:rsid w:val="00135647"/>
    <w:rsid w:val="00136F3A"/>
    <w:rsid w:val="001371A1"/>
    <w:rsid w:val="00140441"/>
    <w:rsid w:val="0014217C"/>
    <w:rsid w:val="0014477A"/>
    <w:rsid w:val="001574BC"/>
    <w:rsid w:val="00162508"/>
    <w:rsid w:val="00163306"/>
    <w:rsid w:val="00164291"/>
    <w:rsid w:val="00165745"/>
    <w:rsid w:val="00167AE0"/>
    <w:rsid w:val="0017405C"/>
    <w:rsid w:val="001906C8"/>
    <w:rsid w:val="001922E4"/>
    <w:rsid w:val="00193500"/>
    <w:rsid w:val="00195CDA"/>
    <w:rsid w:val="00196B98"/>
    <w:rsid w:val="001975D8"/>
    <w:rsid w:val="001B2450"/>
    <w:rsid w:val="001C29AC"/>
    <w:rsid w:val="001C353A"/>
    <w:rsid w:val="001D3A3F"/>
    <w:rsid w:val="001D415B"/>
    <w:rsid w:val="001D452B"/>
    <w:rsid w:val="001D50C6"/>
    <w:rsid w:val="001E04DE"/>
    <w:rsid w:val="001E61E0"/>
    <w:rsid w:val="001E7BB0"/>
    <w:rsid w:val="001F2759"/>
    <w:rsid w:val="001F5310"/>
    <w:rsid w:val="001F637A"/>
    <w:rsid w:val="002000BC"/>
    <w:rsid w:val="00210473"/>
    <w:rsid w:val="00212C5A"/>
    <w:rsid w:val="00214A22"/>
    <w:rsid w:val="00216748"/>
    <w:rsid w:val="00217B29"/>
    <w:rsid w:val="0022247C"/>
    <w:rsid w:val="00222DA6"/>
    <w:rsid w:val="00231230"/>
    <w:rsid w:val="0023222E"/>
    <w:rsid w:val="00243044"/>
    <w:rsid w:val="0025160D"/>
    <w:rsid w:val="002519E1"/>
    <w:rsid w:val="00252231"/>
    <w:rsid w:val="00260E0C"/>
    <w:rsid w:val="002653F9"/>
    <w:rsid w:val="0027137E"/>
    <w:rsid w:val="00277965"/>
    <w:rsid w:val="002834F2"/>
    <w:rsid w:val="00284804"/>
    <w:rsid w:val="00285C3B"/>
    <w:rsid w:val="0028716F"/>
    <w:rsid w:val="002924A4"/>
    <w:rsid w:val="002956EE"/>
    <w:rsid w:val="00297948"/>
    <w:rsid w:val="002A0726"/>
    <w:rsid w:val="002A3723"/>
    <w:rsid w:val="002A4B28"/>
    <w:rsid w:val="002B0535"/>
    <w:rsid w:val="002B6047"/>
    <w:rsid w:val="002B6F44"/>
    <w:rsid w:val="002C2BAD"/>
    <w:rsid w:val="002C2BEB"/>
    <w:rsid w:val="002C638E"/>
    <w:rsid w:val="002C6C6F"/>
    <w:rsid w:val="002C7C41"/>
    <w:rsid w:val="002D1E7A"/>
    <w:rsid w:val="002D49C2"/>
    <w:rsid w:val="002E09DD"/>
    <w:rsid w:val="002E2BFF"/>
    <w:rsid w:val="002E335F"/>
    <w:rsid w:val="002E404E"/>
    <w:rsid w:val="002E426E"/>
    <w:rsid w:val="002E4670"/>
    <w:rsid w:val="002F09CD"/>
    <w:rsid w:val="002F2749"/>
    <w:rsid w:val="002F502D"/>
    <w:rsid w:val="002F780C"/>
    <w:rsid w:val="00302594"/>
    <w:rsid w:val="00303558"/>
    <w:rsid w:val="003056F3"/>
    <w:rsid w:val="003058F9"/>
    <w:rsid w:val="0031197C"/>
    <w:rsid w:val="003209F9"/>
    <w:rsid w:val="003258A5"/>
    <w:rsid w:val="00332971"/>
    <w:rsid w:val="003351E2"/>
    <w:rsid w:val="00335A3F"/>
    <w:rsid w:val="00337D30"/>
    <w:rsid w:val="00340C4D"/>
    <w:rsid w:val="00346B01"/>
    <w:rsid w:val="00353342"/>
    <w:rsid w:val="0036443C"/>
    <w:rsid w:val="0036495B"/>
    <w:rsid w:val="003719CB"/>
    <w:rsid w:val="00371F42"/>
    <w:rsid w:val="00375193"/>
    <w:rsid w:val="0039171F"/>
    <w:rsid w:val="003A445B"/>
    <w:rsid w:val="003A5C3A"/>
    <w:rsid w:val="003A773C"/>
    <w:rsid w:val="003B33C3"/>
    <w:rsid w:val="003B6D83"/>
    <w:rsid w:val="003B71C7"/>
    <w:rsid w:val="003C22E4"/>
    <w:rsid w:val="003C2401"/>
    <w:rsid w:val="003D619B"/>
    <w:rsid w:val="003E2665"/>
    <w:rsid w:val="003F323F"/>
    <w:rsid w:val="003F754E"/>
    <w:rsid w:val="00400F71"/>
    <w:rsid w:val="00407100"/>
    <w:rsid w:val="00407ED5"/>
    <w:rsid w:val="0041129D"/>
    <w:rsid w:val="004114CE"/>
    <w:rsid w:val="00424642"/>
    <w:rsid w:val="00435F78"/>
    <w:rsid w:val="0043622B"/>
    <w:rsid w:val="0043657F"/>
    <w:rsid w:val="004429D2"/>
    <w:rsid w:val="00445922"/>
    <w:rsid w:val="00452E64"/>
    <w:rsid w:val="00463654"/>
    <w:rsid w:val="00463B0A"/>
    <w:rsid w:val="0046587E"/>
    <w:rsid w:val="00475B4E"/>
    <w:rsid w:val="00475CE3"/>
    <w:rsid w:val="00477A5F"/>
    <w:rsid w:val="00480726"/>
    <w:rsid w:val="004850D5"/>
    <w:rsid w:val="004855F9"/>
    <w:rsid w:val="00492EEE"/>
    <w:rsid w:val="0049336C"/>
    <w:rsid w:val="00496D9C"/>
    <w:rsid w:val="004B223C"/>
    <w:rsid w:val="004B227A"/>
    <w:rsid w:val="004B3BBA"/>
    <w:rsid w:val="004B4346"/>
    <w:rsid w:val="004C065D"/>
    <w:rsid w:val="004C102A"/>
    <w:rsid w:val="004C1D62"/>
    <w:rsid w:val="004D09E9"/>
    <w:rsid w:val="004D772E"/>
    <w:rsid w:val="004E4FBF"/>
    <w:rsid w:val="004E67A6"/>
    <w:rsid w:val="004F4578"/>
    <w:rsid w:val="004F4E0F"/>
    <w:rsid w:val="005035F7"/>
    <w:rsid w:val="005045C8"/>
    <w:rsid w:val="0050592F"/>
    <w:rsid w:val="00506748"/>
    <w:rsid w:val="00506D2A"/>
    <w:rsid w:val="005072E5"/>
    <w:rsid w:val="00507379"/>
    <w:rsid w:val="00513FF0"/>
    <w:rsid w:val="00514106"/>
    <w:rsid w:val="005152FE"/>
    <w:rsid w:val="005157B7"/>
    <w:rsid w:val="00515EC3"/>
    <w:rsid w:val="00517A53"/>
    <w:rsid w:val="00525E37"/>
    <w:rsid w:val="005307E9"/>
    <w:rsid w:val="0053086C"/>
    <w:rsid w:val="005315B0"/>
    <w:rsid w:val="0053329C"/>
    <w:rsid w:val="00535AD4"/>
    <w:rsid w:val="00541881"/>
    <w:rsid w:val="00552401"/>
    <w:rsid w:val="00554077"/>
    <w:rsid w:val="00556720"/>
    <w:rsid w:val="0055683D"/>
    <w:rsid w:val="00561248"/>
    <w:rsid w:val="00564F28"/>
    <w:rsid w:val="0057513C"/>
    <w:rsid w:val="00584B44"/>
    <w:rsid w:val="0058730B"/>
    <w:rsid w:val="00590E02"/>
    <w:rsid w:val="005917B8"/>
    <w:rsid w:val="00593508"/>
    <w:rsid w:val="005A5158"/>
    <w:rsid w:val="005B0ED5"/>
    <w:rsid w:val="005B1528"/>
    <w:rsid w:val="005B54EA"/>
    <w:rsid w:val="005B5BE6"/>
    <w:rsid w:val="005B6A98"/>
    <w:rsid w:val="005C5A93"/>
    <w:rsid w:val="005D1C97"/>
    <w:rsid w:val="005D1D9C"/>
    <w:rsid w:val="005D3DDB"/>
    <w:rsid w:val="005E07C5"/>
    <w:rsid w:val="005E1D8B"/>
    <w:rsid w:val="005F4106"/>
    <w:rsid w:val="005F482C"/>
    <w:rsid w:val="005F6558"/>
    <w:rsid w:val="0060281A"/>
    <w:rsid w:val="0061453C"/>
    <w:rsid w:val="00617AAC"/>
    <w:rsid w:val="00621E1B"/>
    <w:rsid w:val="00622315"/>
    <w:rsid w:val="0062239E"/>
    <w:rsid w:val="00624678"/>
    <w:rsid w:val="00632841"/>
    <w:rsid w:val="00632BF0"/>
    <w:rsid w:val="00636CC8"/>
    <w:rsid w:val="00641807"/>
    <w:rsid w:val="006475E0"/>
    <w:rsid w:val="00654DCD"/>
    <w:rsid w:val="00664583"/>
    <w:rsid w:val="00664588"/>
    <w:rsid w:val="00667721"/>
    <w:rsid w:val="00670075"/>
    <w:rsid w:val="006725D1"/>
    <w:rsid w:val="00675BBD"/>
    <w:rsid w:val="00675EEB"/>
    <w:rsid w:val="00680111"/>
    <w:rsid w:val="0068217E"/>
    <w:rsid w:val="00684255"/>
    <w:rsid w:val="00684AC4"/>
    <w:rsid w:val="00684E3C"/>
    <w:rsid w:val="0068730B"/>
    <w:rsid w:val="0069249A"/>
    <w:rsid w:val="00693704"/>
    <w:rsid w:val="00693FBC"/>
    <w:rsid w:val="00697862"/>
    <w:rsid w:val="006A181A"/>
    <w:rsid w:val="006A3273"/>
    <w:rsid w:val="006A4041"/>
    <w:rsid w:val="006A660B"/>
    <w:rsid w:val="006A6CFA"/>
    <w:rsid w:val="006B0203"/>
    <w:rsid w:val="006C3385"/>
    <w:rsid w:val="006C6187"/>
    <w:rsid w:val="006C65B9"/>
    <w:rsid w:val="006C6A5D"/>
    <w:rsid w:val="006D2DC5"/>
    <w:rsid w:val="006D3E2C"/>
    <w:rsid w:val="006D4951"/>
    <w:rsid w:val="006D5AB4"/>
    <w:rsid w:val="006D5AF4"/>
    <w:rsid w:val="006D7B87"/>
    <w:rsid w:val="006E4DBF"/>
    <w:rsid w:val="006E6171"/>
    <w:rsid w:val="006F0E66"/>
    <w:rsid w:val="00700BEB"/>
    <w:rsid w:val="00703550"/>
    <w:rsid w:val="00714F26"/>
    <w:rsid w:val="00716F2F"/>
    <w:rsid w:val="0071753B"/>
    <w:rsid w:val="007179D8"/>
    <w:rsid w:val="00720006"/>
    <w:rsid w:val="00720094"/>
    <w:rsid w:val="00721534"/>
    <w:rsid w:val="00727076"/>
    <w:rsid w:val="00727BF8"/>
    <w:rsid w:val="00741E27"/>
    <w:rsid w:val="00746F68"/>
    <w:rsid w:val="00750E80"/>
    <w:rsid w:val="0075212B"/>
    <w:rsid w:val="00762DA5"/>
    <w:rsid w:val="007659FF"/>
    <w:rsid w:val="00770AC4"/>
    <w:rsid w:val="00770F68"/>
    <w:rsid w:val="007731D3"/>
    <w:rsid w:val="007812D4"/>
    <w:rsid w:val="00782AAF"/>
    <w:rsid w:val="007845FE"/>
    <w:rsid w:val="00790C39"/>
    <w:rsid w:val="0079249F"/>
    <w:rsid w:val="00793180"/>
    <w:rsid w:val="00793CF0"/>
    <w:rsid w:val="00797022"/>
    <w:rsid w:val="007A7724"/>
    <w:rsid w:val="007B0E99"/>
    <w:rsid w:val="007B5AE1"/>
    <w:rsid w:val="007C2082"/>
    <w:rsid w:val="007C631C"/>
    <w:rsid w:val="007D0199"/>
    <w:rsid w:val="007D3F85"/>
    <w:rsid w:val="007D69B4"/>
    <w:rsid w:val="007E18E1"/>
    <w:rsid w:val="007E24EB"/>
    <w:rsid w:val="007E2774"/>
    <w:rsid w:val="007E430E"/>
    <w:rsid w:val="007E4731"/>
    <w:rsid w:val="007E48B5"/>
    <w:rsid w:val="007F0AEF"/>
    <w:rsid w:val="007F1659"/>
    <w:rsid w:val="007F3556"/>
    <w:rsid w:val="0080315E"/>
    <w:rsid w:val="00810376"/>
    <w:rsid w:val="008117AE"/>
    <w:rsid w:val="00821CFA"/>
    <w:rsid w:val="008229AA"/>
    <w:rsid w:val="00822E00"/>
    <w:rsid w:val="008249B5"/>
    <w:rsid w:val="0083668C"/>
    <w:rsid w:val="00840E8F"/>
    <w:rsid w:val="00841545"/>
    <w:rsid w:val="00842933"/>
    <w:rsid w:val="00847D47"/>
    <w:rsid w:val="00865C1E"/>
    <w:rsid w:val="008673D9"/>
    <w:rsid w:val="00885E69"/>
    <w:rsid w:val="00897664"/>
    <w:rsid w:val="008A634D"/>
    <w:rsid w:val="008A656B"/>
    <w:rsid w:val="008B43E6"/>
    <w:rsid w:val="008B7F0E"/>
    <w:rsid w:val="008C050F"/>
    <w:rsid w:val="008C10E4"/>
    <w:rsid w:val="008C2064"/>
    <w:rsid w:val="008C266F"/>
    <w:rsid w:val="008C5905"/>
    <w:rsid w:val="008D6E18"/>
    <w:rsid w:val="008E435C"/>
    <w:rsid w:val="008E47B7"/>
    <w:rsid w:val="008F11DE"/>
    <w:rsid w:val="008F4555"/>
    <w:rsid w:val="008F4CEB"/>
    <w:rsid w:val="00903FC2"/>
    <w:rsid w:val="00920223"/>
    <w:rsid w:val="00920467"/>
    <w:rsid w:val="00923A80"/>
    <w:rsid w:val="0093067D"/>
    <w:rsid w:val="00935D98"/>
    <w:rsid w:val="00940CCD"/>
    <w:rsid w:val="00941750"/>
    <w:rsid w:val="00955805"/>
    <w:rsid w:val="0095737E"/>
    <w:rsid w:val="00957AAB"/>
    <w:rsid w:val="0096300B"/>
    <w:rsid w:val="009634A4"/>
    <w:rsid w:val="00963C79"/>
    <w:rsid w:val="009648AC"/>
    <w:rsid w:val="0096499A"/>
    <w:rsid w:val="009665E4"/>
    <w:rsid w:val="00967AB9"/>
    <w:rsid w:val="009722C8"/>
    <w:rsid w:val="009727CA"/>
    <w:rsid w:val="00976C86"/>
    <w:rsid w:val="00983E06"/>
    <w:rsid w:val="00985401"/>
    <w:rsid w:val="00986087"/>
    <w:rsid w:val="009871E9"/>
    <w:rsid w:val="00987308"/>
    <w:rsid w:val="00992ACD"/>
    <w:rsid w:val="00996B9A"/>
    <w:rsid w:val="0099717B"/>
    <w:rsid w:val="009A07D0"/>
    <w:rsid w:val="009B1B40"/>
    <w:rsid w:val="009B3FF4"/>
    <w:rsid w:val="009B5E7D"/>
    <w:rsid w:val="009B603B"/>
    <w:rsid w:val="009B6FC0"/>
    <w:rsid w:val="009B7241"/>
    <w:rsid w:val="009C18C3"/>
    <w:rsid w:val="009C6997"/>
    <w:rsid w:val="009D1F6A"/>
    <w:rsid w:val="009D388E"/>
    <w:rsid w:val="009D4939"/>
    <w:rsid w:val="009D5761"/>
    <w:rsid w:val="009D5A45"/>
    <w:rsid w:val="009D5DC6"/>
    <w:rsid w:val="009E0797"/>
    <w:rsid w:val="009E09A8"/>
    <w:rsid w:val="009E109D"/>
    <w:rsid w:val="009E3D90"/>
    <w:rsid w:val="009E4BA8"/>
    <w:rsid w:val="009E7A69"/>
    <w:rsid w:val="009F1C0C"/>
    <w:rsid w:val="009F3FC3"/>
    <w:rsid w:val="009F68AE"/>
    <w:rsid w:val="009F798E"/>
    <w:rsid w:val="00A02A1D"/>
    <w:rsid w:val="00A063AF"/>
    <w:rsid w:val="00A0712E"/>
    <w:rsid w:val="00A103AC"/>
    <w:rsid w:val="00A1489E"/>
    <w:rsid w:val="00A16187"/>
    <w:rsid w:val="00A21C02"/>
    <w:rsid w:val="00A222EB"/>
    <w:rsid w:val="00A24490"/>
    <w:rsid w:val="00A272CA"/>
    <w:rsid w:val="00A27D62"/>
    <w:rsid w:val="00A33758"/>
    <w:rsid w:val="00A36280"/>
    <w:rsid w:val="00A374A9"/>
    <w:rsid w:val="00A4252F"/>
    <w:rsid w:val="00A474B2"/>
    <w:rsid w:val="00A47BEF"/>
    <w:rsid w:val="00A62531"/>
    <w:rsid w:val="00A625F4"/>
    <w:rsid w:val="00A634E1"/>
    <w:rsid w:val="00A67422"/>
    <w:rsid w:val="00A75CA0"/>
    <w:rsid w:val="00A81C74"/>
    <w:rsid w:val="00A85A00"/>
    <w:rsid w:val="00A95D65"/>
    <w:rsid w:val="00A9698C"/>
    <w:rsid w:val="00AA192D"/>
    <w:rsid w:val="00AA2CE3"/>
    <w:rsid w:val="00AA5048"/>
    <w:rsid w:val="00AB1D40"/>
    <w:rsid w:val="00AB7542"/>
    <w:rsid w:val="00AB7D25"/>
    <w:rsid w:val="00AC1761"/>
    <w:rsid w:val="00AC663E"/>
    <w:rsid w:val="00AD4A95"/>
    <w:rsid w:val="00AD53A6"/>
    <w:rsid w:val="00AE3BFF"/>
    <w:rsid w:val="00AE62BA"/>
    <w:rsid w:val="00AF0E1A"/>
    <w:rsid w:val="00AF15E9"/>
    <w:rsid w:val="00AF61BB"/>
    <w:rsid w:val="00AF7A22"/>
    <w:rsid w:val="00AF7A65"/>
    <w:rsid w:val="00B014B8"/>
    <w:rsid w:val="00B02EAF"/>
    <w:rsid w:val="00B0570B"/>
    <w:rsid w:val="00B11008"/>
    <w:rsid w:val="00B14A85"/>
    <w:rsid w:val="00B20F2B"/>
    <w:rsid w:val="00B24643"/>
    <w:rsid w:val="00B2740C"/>
    <w:rsid w:val="00B27938"/>
    <w:rsid w:val="00B30812"/>
    <w:rsid w:val="00B31DE6"/>
    <w:rsid w:val="00B3571F"/>
    <w:rsid w:val="00B3627C"/>
    <w:rsid w:val="00B373E5"/>
    <w:rsid w:val="00B4198B"/>
    <w:rsid w:val="00B47BE0"/>
    <w:rsid w:val="00B55872"/>
    <w:rsid w:val="00B56B15"/>
    <w:rsid w:val="00B66DC5"/>
    <w:rsid w:val="00B70984"/>
    <w:rsid w:val="00B73C21"/>
    <w:rsid w:val="00B8312E"/>
    <w:rsid w:val="00B84705"/>
    <w:rsid w:val="00B84A96"/>
    <w:rsid w:val="00B851C8"/>
    <w:rsid w:val="00B86055"/>
    <w:rsid w:val="00B8722E"/>
    <w:rsid w:val="00B93BDE"/>
    <w:rsid w:val="00B9753C"/>
    <w:rsid w:val="00BA01CD"/>
    <w:rsid w:val="00BA3412"/>
    <w:rsid w:val="00BA38D5"/>
    <w:rsid w:val="00BA6BC2"/>
    <w:rsid w:val="00BA6F5C"/>
    <w:rsid w:val="00BB083F"/>
    <w:rsid w:val="00BB6375"/>
    <w:rsid w:val="00BD1F98"/>
    <w:rsid w:val="00BE5F9D"/>
    <w:rsid w:val="00BF4CC2"/>
    <w:rsid w:val="00C03F9A"/>
    <w:rsid w:val="00C07F36"/>
    <w:rsid w:val="00C141B8"/>
    <w:rsid w:val="00C17722"/>
    <w:rsid w:val="00C17883"/>
    <w:rsid w:val="00C20341"/>
    <w:rsid w:val="00C207BD"/>
    <w:rsid w:val="00C2506E"/>
    <w:rsid w:val="00C25883"/>
    <w:rsid w:val="00C30CA0"/>
    <w:rsid w:val="00C32962"/>
    <w:rsid w:val="00C37A86"/>
    <w:rsid w:val="00C4696C"/>
    <w:rsid w:val="00C5246F"/>
    <w:rsid w:val="00C525C4"/>
    <w:rsid w:val="00C548D8"/>
    <w:rsid w:val="00C572ED"/>
    <w:rsid w:val="00C60312"/>
    <w:rsid w:val="00C62448"/>
    <w:rsid w:val="00C63822"/>
    <w:rsid w:val="00C74902"/>
    <w:rsid w:val="00C755C8"/>
    <w:rsid w:val="00C82082"/>
    <w:rsid w:val="00CA3469"/>
    <w:rsid w:val="00CA4424"/>
    <w:rsid w:val="00CA5156"/>
    <w:rsid w:val="00CA5C6A"/>
    <w:rsid w:val="00CA72F8"/>
    <w:rsid w:val="00CB0DF0"/>
    <w:rsid w:val="00CB1A09"/>
    <w:rsid w:val="00CB3961"/>
    <w:rsid w:val="00CC3BE6"/>
    <w:rsid w:val="00CC78F8"/>
    <w:rsid w:val="00CC7C35"/>
    <w:rsid w:val="00CD2D65"/>
    <w:rsid w:val="00CD38D1"/>
    <w:rsid w:val="00CD7954"/>
    <w:rsid w:val="00CE0097"/>
    <w:rsid w:val="00D01D92"/>
    <w:rsid w:val="00D01EE2"/>
    <w:rsid w:val="00D05572"/>
    <w:rsid w:val="00D0689D"/>
    <w:rsid w:val="00D07F10"/>
    <w:rsid w:val="00D12E8A"/>
    <w:rsid w:val="00D13478"/>
    <w:rsid w:val="00D136EE"/>
    <w:rsid w:val="00D170E9"/>
    <w:rsid w:val="00D20B63"/>
    <w:rsid w:val="00D21456"/>
    <w:rsid w:val="00D24423"/>
    <w:rsid w:val="00D25503"/>
    <w:rsid w:val="00D31171"/>
    <w:rsid w:val="00D312EF"/>
    <w:rsid w:val="00D33037"/>
    <w:rsid w:val="00D367DD"/>
    <w:rsid w:val="00D43068"/>
    <w:rsid w:val="00D43911"/>
    <w:rsid w:val="00D52040"/>
    <w:rsid w:val="00D52C29"/>
    <w:rsid w:val="00D553D2"/>
    <w:rsid w:val="00D57ACE"/>
    <w:rsid w:val="00D6307B"/>
    <w:rsid w:val="00D64844"/>
    <w:rsid w:val="00D815D7"/>
    <w:rsid w:val="00D90BC6"/>
    <w:rsid w:val="00D90CA3"/>
    <w:rsid w:val="00D9538C"/>
    <w:rsid w:val="00D95C94"/>
    <w:rsid w:val="00D97D95"/>
    <w:rsid w:val="00DA03C4"/>
    <w:rsid w:val="00DA1907"/>
    <w:rsid w:val="00DA3AEB"/>
    <w:rsid w:val="00DA747D"/>
    <w:rsid w:val="00DA77F5"/>
    <w:rsid w:val="00DB02F3"/>
    <w:rsid w:val="00DB13BA"/>
    <w:rsid w:val="00DB1E29"/>
    <w:rsid w:val="00DB3169"/>
    <w:rsid w:val="00DB460B"/>
    <w:rsid w:val="00DB57AE"/>
    <w:rsid w:val="00DB777F"/>
    <w:rsid w:val="00DC2166"/>
    <w:rsid w:val="00DC5EB0"/>
    <w:rsid w:val="00DC5F60"/>
    <w:rsid w:val="00DD2199"/>
    <w:rsid w:val="00DD60BC"/>
    <w:rsid w:val="00DD7BD0"/>
    <w:rsid w:val="00DE0946"/>
    <w:rsid w:val="00DE2083"/>
    <w:rsid w:val="00DE5074"/>
    <w:rsid w:val="00DE57E5"/>
    <w:rsid w:val="00DE6930"/>
    <w:rsid w:val="00DF0169"/>
    <w:rsid w:val="00DF107D"/>
    <w:rsid w:val="00DF433A"/>
    <w:rsid w:val="00DF69F6"/>
    <w:rsid w:val="00E10757"/>
    <w:rsid w:val="00E23CC1"/>
    <w:rsid w:val="00E3064C"/>
    <w:rsid w:val="00E30A77"/>
    <w:rsid w:val="00E327ED"/>
    <w:rsid w:val="00E32B52"/>
    <w:rsid w:val="00E35D33"/>
    <w:rsid w:val="00E361A5"/>
    <w:rsid w:val="00E377E5"/>
    <w:rsid w:val="00E4301D"/>
    <w:rsid w:val="00E46E53"/>
    <w:rsid w:val="00E474DA"/>
    <w:rsid w:val="00E61476"/>
    <w:rsid w:val="00E6336A"/>
    <w:rsid w:val="00E648DB"/>
    <w:rsid w:val="00E64BAF"/>
    <w:rsid w:val="00E6589B"/>
    <w:rsid w:val="00E66916"/>
    <w:rsid w:val="00E716B1"/>
    <w:rsid w:val="00E72D23"/>
    <w:rsid w:val="00E81253"/>
    <w:rsid w:val="00E83FD1"/>
    <w:rsid w:val="00E8690B"/>
    <w:rsid w:val="00E90E33"/>
    <w:rsid w:val="00E95D22"/>
    <w:rsid w:val="00EA3E90"/>
    <w:rsid w:val="00EB6790"/>
    <w:rsid w:val="00EB6D69"/>
    <w:rsid w:val="00EC0364"/>
    <w:rsid w:val="00EC2335"/>
    <w:rsid w:val="00EC3540"/>
    <w:rsid w:val="00ED3320"/>
    <w:rsid w:val="00ED5D3B"/>
    <w:rsid w:val="00EF0361"/>
    <w:rsid w:val="00EF4D44"/>
    <w:rsid w:val="00EF62E8"/>
    <w:rsid w:val="00F00403"/>
    <w:rsid w:val="00F00479"/>
    <w:rsid w:val="00F11F3A"/>
    <w:rsid w:val="00F145D9"/>
    <w:rsid w:val="00F147F1"/>
    <w:rsid w:val="00F1743B"/>
    <w:rsid w:val="00F24F0C"/>
    <w:rsid w:val="00F250A4"/>
    <w:rsid w:val="00F265DF"/>
    <w:rsid w:val="00F27080"/>
    <w:rsid w:val="00F27F30"/>
    <w:rsid w:val="00F35712"/>
    <w:rsid w:val="00F3590C"/>
    <w:rsid w:val="00F425A0"/>
    <w:rsid w:val="00F52C2A"/>
    <w:rsid w:val="00F63724"/>
    <w:rsid w:val="00F6450F"/>
    <w:rsid w:val="00F6551C"/>
    <w:rsid w:val="00F66F4B"/>
    <w:rsid w:val="00F70464"/>
    <w:rsid w:val="00F72EBE"/>
    <w:rsid w:val="00F73EA0"/>
    <w:rsid w:val="00F753BD"/>
    <w:rsid w:val="00F76D0F"/>
    <w:rsid w:val="00F779E2"/>
    <w:rsid w:val="00F83A14"/>
    <w:rsid w:val="00F94E7D"/>
    <w:rsid w:val="00F97542"/>
    <w:rsid w:val="00FA1569"/>
    <w:rsid w:val="00FA4A53"/>
    <w:rsid w:val="00FB14D4"/>
    <w:rsid w:val="00FC09EA"/>
    <w:rsid w:val="00FC4A9D"/>
    <w:rsid w:val="00FD781F"/>
    <w:rsid w:val="00FE3010"/>
    <w:rsid w:val="00FE3603"/>
    <w:rsid w:val="00FE770A"/>
    <w:rsid w:val="00FF0BEB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9AE5FF-3643-4322-8308-51D71259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6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797"/>
    <w:rPr>
      <w:color w:val="0000FF"/>
      <w:u w:val="single"/>
    </w:rPr>
  </w:style>
  <w:style w:type="paragraph" w:styleId="Date">
    <w:name w:val="Date"/>
    <w:basedOn w:val="Normal"/>
    <w:next w:val="Normal"/>
    <w:rsid w:val="00DA747D"/>
  </w:style>
  <w:style w:type="paragraph" w:styleId="ListParagraph">
    <w:name w:val="List Paragraph"/>
    <w:basedOn w:val="Normal"/>
    <w:uiPriority w:val="34"/>
    <w:qFormat/>
    <w:rsid w:val="001447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0845A84EE8A744584B14B5F01BAF914" ma:contentTypeVersion="25" ma:contentTypeDescription="" ma:contentTypeScope="" ma:versionID="45a8c9e0548edf3d1323b5038900ef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2333854f91455317a4cb3e76f4e5bc5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3AB41-ABF0-4FE3-A1FE-FAC60C4E17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4bcce7-ac1a-4c9d-aa3e-7e77695652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12223E-CCC7-46BF-894A-01FF5E685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517F-90D1-45DF-9AB1-79D66046FB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F88D28-9FF8-47E7-A023-537C679374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3A3999-5485-45DE-B862-C42A2164B28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13BE577-CCD3-4F9C-905C-334D7AD8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DR87 - Alison Walpole - National Water Reform - Public inquiry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DR87 - Alison Walpole - National Water Reform - Public inquiry</dc:title>
  <dc:creator>Alison Walpole</dc:creator>
  <cp:keywords/>
  <cp:lastModifiedBy>Pimperl, Mark</cp:lastModifiedBy>
  <cp:revision>4</cp:revision>
  <cp:lastPrinted>2017-10-12T22:41:00Z</cp:lastPrinted>
  <dcterms:created xsi:type="dcterms:W3CDTF">2017-10-17T02:23:00Z</dcterms:created>
  <dcterms:modified xsi:type="dcterms:W3CDTF">2017-10-17T03:23:00Z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0x0101007916246811615643A710C6FEAFF56A8711050060845A84EE8A744584B14B5F01BAF914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