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34107B9D" w:rsidR="00AB79A6" w:rsidRDefault="00D5668D">
      <w:bookmarkStart w:id="0" w:name="_GoBack"/>
      <w:bookmarkEnd w:id="0"/>
      <w:r>
        <w:t>1</w:t>
      </w:r>
      <w:r w:rsidRPr="00D5668D">
        <w:rPr>
          <w:vertAlign w:val="superscript"/>
        </w:rPr>
        <w:t>st</w:t>
      </w:r>
      <w:r>
        <w:t xml:space="preserve"> June 2016 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6813B064" w:rsidR="00470E1D" w:rsidRDefault="00D5668D">
      <w:r>
        <w:t>I am the author of eight Australian bestselling fiction titles</w:t>
      </w:r>
      <w:r w:rsidR="00FC6396">
        <w:t>,</w:t>
      </w:r>
      <w:r>
        <w:t xml:space="preserve"> </w:t>
      </w:r>
      <w:r w:rsidR="00F74AD4">
        <w:t>with print sales in excess of</w:t>
      </w:r>
      <w:r>
        <w:t xml:space="preserve"> two hundred and fifty thousand copies.</w:t>
      </w:r>
      <w:r w:rsidR="00D83E56">
        <w:t xml:space="preserve"> </w:t>
      </w:r>
      <w:r>
        <w:t>I am a full-time writer making a decent living</w:t>
      </w:r>
      <w:r w:rsidR="00D83E56">
        <w:t xml:space="preserve"> and</w:t>
      </w:r>
      <w:r w:rsidR="00F74AD4">
        <w:t>,</w:t>
      </w:r>
      <w:r w:rsidR="00D83E56">
        <w:t xml:space="preserve"> at 45, I look forward to doing so for a long time yet.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6971BC0E" w14:textId="77777777" w:rsidR="00D5668D" w:rsidRDefault="00D5668D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3641BECC" w:rsidR="007A4EAC" w:rsidRPr="008B216D" w:rsidRDefault="00F74AD4">
      <w:pPr>
        <w:rPr>
          <w:bCs/>
        </w:rPr>
      </w:pPr>
      <w:r>
        <w:rPr>
          <w:bCs/>
        </w:rPr>
        <w:t>Fiona McCallum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E26B3"/>
    <w:rsid w:val="00236AAC"/>
    <w:rsid w:val="002A1255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C24358"/>
    <w:rsid w:val="00D5668D"/>
    <w:rsid w:val="00D83E56"/>
    <w:rsid w:val="00E47DB3"/>
    <w:rsid w:val="00ED777D"/>
    <w:rsid w:val="00F74AD4"/>
    <w:rsid w:val="00F9558A"/>
    <w:rsid w:val="00FA7C57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DR288 - Fiona McCallum - Intellectual Property Arrangements - Public inquiry</vt:lpstr>
    </vt:vector>
  </TitlesOfParts>
  <Company>Fiona McCallum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DR288 - Fiona McCallum - Intellectual Property Arrangements - Public inquiry</dc:title>
  <dc:subject/>
  <dc:creator>Fiona McCallum</dc:creator>
  <cp:keywords/>
  <dc:description/>
  <cp:lastModifiedBy>Productivity Commission</cp:lastModifiedBy>
  <cp:revision>5</cp:revision>
  <dcterms:created xsi:type="dcterms:W3CDTF">2016-06-01T23:25:00Z</dcterms:created>
  <dcterms:modified xsi:type="dcterms:W3CDTF">2016-06-06T04:30:00Z</dcterms:modified>
</cp:coreProperties>
</file>