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429B2BBF" w:rsidR="00AB79A6" w:rsidRDefault="00AD7946">
      <w:bookmarkStart w:id="0" w:name="_GoBack"/>
      <w:bookmarkEnd w:id="0"/>
      <w:r>
        <w:t>1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40F2C76E" w:rsidR="00470E1D" w:rsidRDefault="00AD7946">
      <w:r>
        <w:t>My name is Leanne Albers. I am an aspiring writer of childre</w:t>
      </w:r>
      <w:r w:rsidR="00CA270A">
        <w:t>n’s stories and a part-time editor</w:t>
      </w:r>
      <w:r w:rsidR="00470E1D">
        <w:t>.</w:t>
      </w:r>
      <w:r w:rsidR="00CA270A">
        <w:t xml:space="preserve">  I was forced to retire from the workforce some years ago due to severe illness.</w:t>
      </w:r>
      <w:r>
        <w:t xml:space="preserve"> </w:t>
      </w:r>
      <w:r w:rsidR="00CA270A">
        <w:t xml:space="preserve"> I have spent the last two years redirecting the skills I gained during my university studies in the area of languages and linguistics, and am applying these in the field of writing/editing fiction.  My goal is to reduce my dependence on welfare.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740BB287" w:rsidR="007A4EAC" w:rsidRPr="008B216D" w:rsidRDefault="00AD7946">
      <w:pPr>
        <w:rPr>
          <w:bCs/>
        </w:rPr>
      </w:pPr>
      <w:r>
        <w:rPr>
          <w:bCs/>
        </w:rPr>
        <w:t>Leanne Albers</w:t>
      </w:r>
      <w:r>
        <w:rPr>
          <w:bCs/>
        </w:rPr>
        <w:br/>
      </w:r>
      <w:r>
        <w:rPr>
          <w:bCs/>
        </w:rPr>
        <w:br/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6A16E9"/>
    <w:rsid w:val="007773A3"/>
    <w:rsid w:val="007A4EAC"/>
    <w:rsid w:val="0080720F"/>
    <w:rsid w:val="008B216D"/>
    <w:rsid w:val="00AB79A6"/>
    <w:rsid w:val="00AD7946"/>
    <w:rsid w:val="00AE4F77"/>
    <w:rsid w:val="00C24358"/>
    <w:rsid w:val="00CA270A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DR278 - Leanne Albers - Intellectual Property Arrangements - Public inquiry</vt:lpstr>
    </vt:vector>
  </TitlesOfParts>
  <Company>Leanne Albers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DR278 - Leanne Albers - Intellectual Property Arrangements - Public inquiry</dc:title>
  <dc:subject/>
  <dc:creator>Leanne Albers</dc:creator>
  <cp:keywords/>
  <dc:description/>
  <cp:lastModifiedBy>Productivity Commission</cp:lastModifiedBy>
  <cp:revision>4</cp:revision>
  <dcterms:created xsi:type="dcterms:W3CDTF">2016-06-01T11:45:00Z</dcterms:created>
  <dcterms:modified xsi:type="dcterms:W3CDTF">2016-06-06T03:37:00Z</dcterms:modified>
</cp:coreProperties>
</file>