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C6" w:rsidRDefault="00FD2276">
      <w:bookmarkStart w:id="0" w:name="_GoBack"/>
      <w:bookmarkEnd w:id="0"/>
      <w:r>
        <w:t xml:space="preserve">I believe </w:t>
      </w:r>
      <w:r w:rsidR="007E2108">
        <w:t>the Productivi</w:t>
      </w:r>
      <w:r w:rsidR="000B5B40">
        <w:t xml:space="preserve">ty Commission </w:t>
      </w:r>
      <w:r w:rsidR="00961CDA">
        <w:t xml:space="preserve">has failed </w:t>
      </w:r>
      <w:r w:rsidR="006037C2">
        <w:t>to</w:t>
      </w:r>
      <w:r w:rsidR="00DC73EE">
        <w:t xml:space="preserve"> take into account important aspects</w:t>
      </w:r>
      <w:r w:rsidR="006037C2">
        <w:t xml:space="preserve"> of the </w:t>
      </w:r>
      <w:r w:rsidR="00DC73EE">
        <w:t>writing/</w:t>
      </w:r>
      <w:r w:rsidR="007E2108">
        <w:t>publ</w:t>
      </w:r>
      <w:r w:rsidR="003C0C86">
        <w:t xml:space="preserve">ishing industry in Australia. </w:t>
      </w:r>
      <w:r w:rsidR="007C1F2D">
        <w:t xml:space="preserve">Its recommendations also </w:t>
      </w:r>
      <w:r w:rsidR="00961CDA">
        <w:t xml:space="preserve">suggest a misunderstanding of the role </w:t>
      </w:r>
      <w:r w:rsidR="007C1F2D">
        <w:t>played by</w:t>
      </w:r>
      <w:r w:rsidR="003C0C86">
        <w:t xml:space="preserve"> Australian books in our</w:t>
      </w:r>
      <w:r w:rsidR="007E2108">
        <w:t xml:space="preserve"> society.</w:t>
      </w:r>
      <w:r w:rsidR="007C1F2D">
        <w:t xml:space="preserve"> In making the following comment</w:t>
      </w:r>
      <w:r w:rsidR="00067895">
        <w:t>s</w:t>
      </w:r>
      <w:r w:rsidR="007C1F2D">
        <w:t xml:space="preserve"> I’m </w:t>
      </w:r>
      <w:r w:rsidR="00145B4A">
        <w:t xml:space="preserve">drawing on my background </w:t>
      </w:r>
      <w:r w:rsidR="006F4827">
        <w:t>as an</w:t>
      </w:r>
      <w:r w:rsidR="00AF1986">
        <w:t xml:space="preserve"> internationally published a</w:t>
      </w:r>
      <w:r w:rsidR="006268A4">
        <w:t>uthor w</w:t>
      </w:r>
      <w:r w:rsidR="00145B4A">
        <w:t>ith over thirty years’ experience</w:t>
      </w:r>
      <w:r w:rsidR="008C12C6">
        <w:t>.</w:t>
      </w:r>
      <w:r w:rsidR="00AF1986">
        <w:t xml:space="preserve"> </w:t>
      </w:r>
    </w:p>
    <w:p w:rsidR="003D25FC" w:rsidRDefault="003D25FC">
      <w:pPr>
        <w:rPr>
          <w:b/>
        </w:rPr>
      </w:pPr>
    </w:p>
    <w:p w:rsidR="003D25FC" w:rsidRPr="00374644" w:rsidRDefault="003D25FC" w:rsidP="003D25FC">
      <w:pPr>
        <w:rPr>
          <w:b/>
        </w:rPr>
      </w:pPr>
      <w:r w:rsidRPr="00374644">
        <w:rPr>
          <w:b/>
        </w:rPr>
        <w:t>Books cannot be compared with secondhand cars or other material commodities because th</w:t>
      </w:r>
      <w:r w:rsidR="00374644" w:rsidRPr="00374644">
        <w:rPr>
          <w:b/>
        </w:rPr>
        <w:t>ey are of unique cultural value</w:t>
      </w:r>
      <w:r w:rsidRPr="00374644">
        <w:rPr>
          <w:b/>
        </w:rPr>
        <w:t xml:space="preserve">. </w:t>
      </w:r>
    </w:p>
    <w:p w:rsidR="007E2108" w:rsidRDefault="007E2108"/>
    <w:p w:rsidR="00931871" w:rsidRDefault="00931871" w:rsidP="00931871">
      <w:r>
        <w:t>Stories about a place – a country and a people – help strengthen a sense of national identity. As Australians we need to be able to see our own world reflected, interpre</w:t>
      </w:r>
      <w:r w:rsidR="0019755A">
        <w:t>ted and explored through writing</w:t>
      </w:r>
      <w:r>
        <w:t xml:space="preserve">. </w:t>
      </w:r>
    </w:p>
    <w:p w:rsidR="00931871" w:rsidRDefault="00931871" w:rsidP="00CF282D"/>
    <w:p w:rsidR="00EE0860" w:rsidRDefault="00931871" w:rsidP="00CF282D">
      <w:r>
        <w:t xml:space="preserve">The truth of this is </w:t>
      </w:r>
      <w:r w:rsidR="0019755A">
        <w:t xml:space="preserve">particularly </w:t>
      </w:r>
      <w:r>
        <w:t xml:space="preserve">clear to me, because </w:t>
      </w:r>
      <w:r w:rsidR="00F66288">
        <w:t xml:space="preserve">I was born and </w:t>
      </w:r>
      <w:r w:rsidR="00406260">
        <w:t xml:space="preserve">spent my </w:t>
      </w:r>
      <w:r w:rsidR="00773627">
        <w:t xml:space="preserve">childhood </w:t>
      </w:r>
      <w:r w:rsidR="00AA2E78">
        <w:t>in East Africa</w:t>
      </w:r>
      <w:r w:rsidR="00406260">
        <w:t>. E</w:t>
      </w:r>
      <w:r w:rsidR="00613E20">
        <w:t>very book</w:t>
      </w:r>
      <w:r w:rsidR="00CF282D">
        <w:t xml:space="preserve"> I read </w:t>
      </w:r>
      <w:r w:rsidR="00F66288">
        <w:t>during</w:t>
      </w:r>
      <w:r w:rsidR="0001310D">
        <w:t xml:space="preserve"> </w:t>
      </w:r>
      <w:r w:rsidR="00067895">
        <w:t>my primary school</w:t>
      </w:r>
      <w:r w:rsidR="009A6101">
        <w:t xml:space="preserve"> years </w:t>
      </w:r>
      <w:r w:rsidR="00613E20">
        <w:t>contained stories about</w:t>
      </w:r>
      <w:r w:rsidR="00CF282D">
        <w:t xml:space="preserve"> English children</w:t>
      </w:r>
      <w:r w:rsidR="00613E20">
        <w:t xml:space="preserve"> living in England</w:t>
      </w:r>
      <w:r w:rsidR="00CF282D">
        <w:t xml:space="preserve">. </w:t>
      </w:r>
      <w:r w:rsidR="00773627">
        <w:t>I did</w:t>
      </w:r>
      <w:r>
        <w:t>n</w:t>
      </w:r>
      <w:r w:rsidR="0019755A">
        <w:t xml:space="preserve">’t even expect to see the life I knew reflected </w:t>
      </w:r>
      <w:r w:rsidR="00773627">
        <w:t xml:space="preserve">in literature. </w:t>
      </w:r>
      <w:r w:rsidR="00CF282D">
        <w:t xml:space="preserve">At the age of ten I moved with my family to Tasmania. </w:t>
      </w:r>
      <w:r w:rsidR="00406260">
        <w:t xml:space="preserve">Not long after </w:t>
      </w:r>
      <w:r w:rsidR="005D3F83">
        <w:t xml:space="preserve">arriving </w:t>
      </w:r>
      <w:r w:rsidR="00CF282D">
        <w:t xml:space="preserve">I </w:t>
      </w:r>
      <w:r w:rsidR="008237DF">
        <w:t>read</w:t>
      </w:r>
      <w:r w:rsidR="00613E20">
        <w:t xml:space="preserve"> the novel </w:t>
      </w:r>
      <w:proofErr w:type="spellStart"/>
      <w:r w:rsidR="000B5B40">
        <w:rPr>
          <w:i/>
        </w:rPr>
        <w:t>Tang</w:t>
      </w:r>
      <w:r w:rsidR="00613E20" w:rsidRPr="00613E20">
        <w:rPr>
          <w:i/>
        </w:rPr>
        <w:t>ara</w:t>
      </w:r>
      <w:proofErr w:type="spellEnd"/>
      <w:r w:rsidR="000B5B40">
        <w:t xml:space="preserve"> by Tasmanian author Nan </w:t>
      </w:r>
      <w:proofErr w:type="spellStart"/>
      <w:r w:rsidR="000B5B40">
        <w:t>Chaunc</w:t>
      </w:r>
      <w:r w:rsidR="008237DF">
        <w:t>y</w:t>
      </w:r>
      <w:proofErr w:type="spellEnd"/>
      <w:r w:rsidR="008237DF">
        <w:t xml:space="preserve">. I was deeply touched by the </w:t>
      </w:r>
      <w:r w:rsidR="00CF282D">
        <w:t xml:space="preserve">experience of reading a story set in the place where my own childhood was now being played out. It helped me connect with my new home. </w:t>
      </w:r>
    </w:p>
    <w:p w:rsidR="00EE0860" w:rsidRDefault="00EE0860" w:rsidP="00CF282D"/>
    <w:p w:rsidR="00731394" w:rsidRDefault="00CF282D" w:rsidP="00CF282D">
      <w:r>
        <w:t>At</w:t>
      </w:r>
      <w:r w:rsidR="0004471A">
        <w:t xml:space="preserve"> that time (the early </w:t>
      </w:r>
      <w:proofErr w:type="spellStart"/>
      <w:r w:rsidR="0004471A">
        <w:t>70’s</w:t>
      </w:r>
      <w:proofErr w:type="spellEnd"/>
      <w:r w:rsidR="0004471A">
        <w:t xml:space="preserve">) </w:t>
      </w:r>
      <w:r w:rsidR="005D3F83">
        <w:t xml:space="preserve">Australian </w:t>
      </w:r>
      <w:r>
        <w:t>book</w:t>
      </w:r>
      <w:r w:rsidR="0004471A">
        <w:t>s</w:t>
      </w:r>
      <w:r w:rsidR="00433D1D">
        <w:t xml:space="preserve"> filled </w:t>
      </w:r>
      <w:r w:rsidR="005D3F83">
        <w:t>only a small portion of the nation’s book</w:t>
      </w:r>
      <w:r w:rsidR="00433D1D">
        <w:t>shelves. Most of the stories on offer</w:t>
      </w:r>
      <w:r>
        <w:t xml:space="preserve"> were imported from Britain or America. But the situation has ch</w:t>
      </w:r>
      <w:r w:rsidR="008C12C6">
        <w:t xml:space="preserve">anged greatly since then. We now </w:t>
      </w:r>
      <w:r w:rsidR="005D3F83">
        <w:t>take for gran</w:t>
      </w:r>
      <w:r w:rsidR="00F627CE">
        <w:t>ted a</w:t>
      </w:r>
      <w:r w:rsidR="005D3F83">
        <w:t xml:space="preserve"> wide </w:t>
      </w:r>
      <w:r>
        <w:t>array of Australian boo</w:t>
      </w:r>
      <w:r w:rsidR="00433D1D">
        <w:t>ks in our shops, schools and homes</w:t>
      </w:r>
      <w:r w:rsidR="00FC3F79">
        <w:t>. But this situation</w:t>
      </w:r>
      <w:r w:rsidR="008237DF">
        <w:t xml:space="preserve"> only exists </w:t>
      </w:r>
      <w:r w:rsidR="0004471A">
        <w:t xml:space="preserve">because Australian </w:t>
      </w:r>
      <w:r>
        <w:t xml:space="preserve">publishers and authors have done such a great job of building our cultural capital. </w:t>
      </w:r>
    </w:p>
    <w:p w:rsidR="00731394" w:rsidRDefault="00731394" w:rsidP="00CF282D"/>
    <w:p w:rsidR="00CF282D" w:rsidRPr="00731394" w:rsidRDefault="00731394" w:rsidP="00CF282D">
      <w:pPr>
        <w:rPr>
          <w:b/>
        </w:rPr>
      </w:pPr>
      <w:r w:rsidRPr="00731394">
        <w:rPr>
          <w:b/>
        </w:rPr>
        <w:t xml:space="preserve">We should not be going backwards. </w:t>
      </w:r>
    </w:p>
    <w:p w:rsidR="00CF282D" w:rsidRDefault="00CF282D" w:rsidP="00CF282D"/>
    <w:p w:rsidR="003A21BF" w:rsidRDefault="007C1F2D" w:rsidP="00CF282D">
      <w:r>
        <w:t>I’</w:t>
      </w:r>
      <w:r w:rsidR="00CF282D">
        <w:t xml:space="preserve">m not going to outline </w:t>
      </w:r>
      <w:r w:rsidR="0004471A">
        <w:t xml:space="preserve">all </w:t>
      </w:r>
      <w:r w:rsidR="007C73AA">
        <w:t xml:space="preserve">the reasons why the </w:t>
      </w:r>
      <w:r w:rsidR="000D5A1A">
        <w:t xml:space="preserve">changes </w:t>
      </w:r>
      <w:r w:rsidR="007C73AA">
        <w:t>proposed</w:t>
      </w:r>
      <w:r w:rsidR="00CF282D">
        <w:t xml:space="preserve"> </w:t>
      </w:r>
      <w:r w:rsidR="000D5A1A">
        <w:t>by the Productivity Commission</w:t>
      </w:r>
      <w:r w:rsidR="00CF282D">
        <w:t xml:space="preserve"> are a threat to the Australia</w:t>
      </w:r>
      <w:r w:rsidR="00FE0D3D">
        <w:t>n book industry</w:t>
      </w:r>
      <w:r w:rsidR="00EE0860">
        <w:t xml:space="preserve">, and to authors, since </w:t>
      </w:r>
      <w:r w:rsidR="00CF282D">
        <w:t>organizati</w:t>
      </w:r>
      <w:r w:rsidR="00F0678E">
        <w:t>ons such as the Australian Publisher’s Association</w:t>
      </w:r>
      <w:r w:rsidR="00FE0D3D">
        <w:t xml:space="preserve"> are </w:t>
      </w:r>
      <w:r w:rsidR="000D5A1A">
        <w:t xml:space="preserve">well </w:t>
      </w:r>
      <w:r w:rsidR="00CF282D">
        <w:t xml:space="preserve">placed to present the facts and figures. </w:t>
      </w:r>
      <w:r w:rsidR="005A3474">
        <w:t xml:space="preserve">Among other things, the </w:t>
      </w:r>
      <w:proofErr w:type="spellStart"/>
      <w:r w:rsidR="005A3474">
        <w:t>APA</w:t>
      </w:r>
      <w:proofErr w:type="spellEnd"/>
      <w:r w:rsidR="00CF282D">
        <w:t xml:space="preserve"> has pointed out that evidence from New Zealand shows e</w:t>
      </w:r>
      <w:r w:rsidR="00FE0D3D">
        <w:t>xactly what could</w:t>
      </w:r>
      <w:r w:rsidR="00CF282D">
        <w:t xml:space="preserve"> happen if </w:t>
      </w:r>
      <w:r w:rsidR="00923E46">
        <w:t>Parallel Import Restrictions were to be</w:t>
      </w:r>
      <w:r w:rsidR="00CF282D">
        <w:t xml:space="preserve"> abandoned. </w:t>
      </w:r>
      <w:r w:rsidR="005A3474">
        <w:t xml:space="preserve">But </w:t>
      </w:r>
      <w:r w:rsidR="00FE0D3D">
        <w:t xml:space="preserve">to show clearly and simply how </w:t>
      </w:r>
      <w:r w:rsidR="00BE5413">
        <w:t>vital Parallel Import Restrictions are</w:t>
      </w:r>
      <w:r w:rsidR="00AB1DA7">
        <w:t xml:space="preserve">, I point to </w:t>
      </w:r>
      <w:r w:rsidR="00BE5413">
        <w:t>‘</w:t>
      </w:r>
      <w:r w:rsidR="00AB1DA7">
        <w:t>the Harry Potter example</w:t>
      </w:r>
      <w:r w:rsidR="00BE5413">
        <w:t>’</w:t>
      </w:r>
      <w:r w:rsidR="00AB1DA7">
        <w:t xml:space="preserve">. </w:t>
      </w:r>
    </w:p>
    <w:p w:rsidR="00F96FE9" w:rsidRDefault="00F96FE9" w:rsidP="00CF282D"/>
    <w:p w:rsidR="000D5A1A" w:rsidRDefault="000D5A1A" w:rsidP="00CF282D">
      <w:pPr>
        <w:rPr>
          <w:b/>
        </w:rPr>
      </w:pPr>
      <w:r>
        <w:rPr>
          <w:b/>
        </w:rPr>
        <w:t>Harry Potter and the shared purse.</w:t>
      </w:r>
    </w:p>
    <w:p w:rsidR="000D5A1A" w:rsidRDefault="000D5A1A" w:rsidP="00CF282D">
      <w:pPr>
        <w:rPr>
          <w:b/>
        </w:rPr>
      </w:pPr>
    </w:p>
    <w:p w:rsidR="00481A83" w:rsidRDefault="005A3474" w:rsidP="00CF282D">
      <w:r>
        <w:t xml:space="preserve">The Australian publisher </w:t>
      </w:r>
      <w:r w:rsidR="001239AD">
        <w:t>Allen &amp;</w:t>
      </w:r>
      <w:r w:rsidR="00AB1DA7">
        <w:t xml:space="preserve"> Unwin </w:t>
      </w:r>
      <w:r w:rsidR="00FE0D3D">
        <w:t>was</w:t>
      </w:r>
      <w:r w:rsidR="005B0421">
        <w:t xml:space="preserve"> clever enough to identify the potential </w:t>
      </w:r>
      <w:r w:rsidR="00F96FE9">
        <w:t xml:space="preserve">of </w:t>
      </w:r>
      <w:r w:rsidR="005B0421">
        <w:t>British author</w:t>
      </w:r>
      <w:r w:rsidR="003A21BF">
        <w:t xml:space="preserve"> J K Rowling</w:t>
      </w:r>
      <w:r w:rsidR="00F92495">
        <w:t xml:space="preserve">’s </w:t>
      </w:r>
      <w:r w:rsidR="00BE5413">
        <w:t>debut novel</w:t>
      </w:r>
      <w:r w:rsidR="000D5A1A">
        <w:t xml:space="preserve"> </w:t>
      </w:r>
      <w:r w:rsidR="000D5A1A">
        <w:rPr>
          <w:i/>
        </w:rPr>
        <w:t>Harry Potter and the Philosopher’s Stone</w:t>
      </w:r>
      <w:r w:rsidR="001239AD">
        <w:t>. T</w:t>
      </w:r>
      <w:r w:rsidR="001601BD">
        <w:t>he company</w:t>
      </w:r>
      <w:r w:rsidR="00F96FE9">
        <w:t xml:space="preserve"> acquired the </w:t>
      </w:r>
      <w:r w:rsidR="00694BFE">
        <w:t>Australian rights to</w:t>
      </w:r>
      <w:r w:rsidR="00C36DCB">
        <w:t xml:space="preserve"> the work</w:t>
      </w:r>
      <w:r w:rsidR="00613E20">
        <w:t>.</w:t>
      </w:r>
      <w:r w:rsidR="00AB1DA7">
        <w:t xml:space="preserve"> </w:t>
      </w:r>
      <w:r w:rsidR="00D066B6">
        <w:t xml:space="preserve">What happened next is the stuff of publishing legend. </w:t>
      </w:r>
      <w:r w:rsidR="008624E7">
        <w:t>Because Parallel Import Restrictions were in</w:t>
      </w:r>
      <w:r w:rsidR="00C36DCB">
        <w:t xml:space="preserve"> place, Australian booksellers </w:t>
      </w:r>
      <w:r w:rsidR="00F0678E">
        <w:t xml:space="preserve">stocked only </w:t>
      </w:r>
      <w:r w:rsidR="00C97D1D">
        <w:t>the Allen &amp;</w:t>
      </w:r>
      <w:r w:rsidR="008624E7">
        <w:t xml:space="preserve"> Unwin editi</w:t>
      </w:r>
      <w:r w:rsidR="006D078D">
        <w:t xml:space="preserve">on and the mega </w:t>
      </w:r>
      <w:r w:rsidR="00D066B6">
        <w:t xml:space="preserve">sales that ensued benefited an </w:t>
      </w:r>
      <w:r w:rsidR="008624E7">
        <w:t>Australian</w:t>
      </w:r>
      <w:r w:rsidR="00D066B6">
        <w:t>, rather than British or American,</w:t>
      </w:r>
      <w:r w:rsidR="008624E7">
        <w:t xml:space="preserve"> publisher. </w:t>
      </w:r>
      <w:r w:rsidR="00C36DCB">
        <w:t xml:space="preserve">This case history is </w:t>
      </w:r>
      <w:r w:rsidR="008624E7">
        <w:t xml:space="preserve">an excellent example of </w:t>
      </w:r>
      <w:r w:rsidR="008624E7">
        <w:lastRenderedPageBreak/>
        <w:t>what is at stake</w:t>
      </w:r>
      <w:r w:rsidR="001239AD">
        <w:t xml:space="preserve"> with the issues at hand</w:t>
      </w:r>
      <w:r w:rsidR="008624E7">
        <w:t>, because A</w:t>
      </w:r>
      <w:r w:rsidR="00C97D1D">
        <w:t>llen</w:t>
      </w:r>
      <w:r w:rsidR="008624E7">
        <w:t xml:space="preserve"> &amp; U</w:t>
      </w:r>
      <w:r w:rsidR="00C97D1D">
        <w:t>nwin</w:t>
      </w:r>
      <w:r w:rsidR="00073FDB">
        <w:t xml:space="preserve"> produce</w:t>
      </w:r>
      <w:r w:rsidR="008D5A96">
        <w:t>s</w:t>
      </w:r>
      <w:r w:rsidR="008624E7">
        <w:t xml:space="preserve"> a lot of books that are marginally commercially</w:t>
      </w:r>
      <w:r w:rsidR="00073FDB">
        <w:t xml:space="preserve"> viable – books of</w:t>
      </w:r>
      <w:r w:rsidR="008624E7">
        <w:t xml:space="preserve"> Australian history</w:t>
      </w:r>
      <w:r w:rsidR="00D066B6">
        <w:t>,</w:t>
      </w:r>
      <w:r w:rsidR="008624E7">
        <w:t xml:space="preserve"> for exampl</w:t>
      </w:r>
      <w:r w:rsidR="008D5A96">
        <w:t xml:space="preserve">e. The publisher is </w:t>
      </w:r>
      <w:r w:rsidR="001601BD">
        <w:t xml:space="preserve">also </w:t>
      </w:r>
      <w:r w:rsidR="008D5A96">
        <w:t>one of the main collaborators</w:t>
      </w:r>
      <w:r w:rsidR="001601BD">
        <w:t xml:space="preserve"> in the </w:t>
      </w:r>
      <w:r w:rsidR="008624E7">
        <w:t xml:space="preserve">Vogel </w:t>
      </w:r>
      <w:r w:rsidR="00F0678E">
        <w:t>Literary A</w:t>
      </w:r>
      <w:r w:rsidR="008624E7">
        <w:t>ward</w:t>
      </w:r>
      <w:r w:rsidR="00C97D1D">
        <w:t>s</w:t>
      </w:r>
      <w:r w:rsidR="008D5A96">
        <w:t xml:space="preserve">, which </w:t>
      </w:r>
      <w:r w:rsidR="00073FDB">
        <w:t>play</w:t>
      </w:r>
      <w:r w:rsidR="008624E7">
        <w:t xml:space="preserve"> a key role in propelling the career</w:t>
      </w:r>
      <w:r w:rsidR="00972CA3">
        <w:t>s</w:t>
      </w:r>
      <w:r w:rsidR="008624E7">
        <w:t xml:space="preserve"> of emerging</w:t>
      </w:r>
      <w:r w:rsidR="00D066B6">
        <w:t xml:space="preserve"> authors</w:t>
      </w:r>
      <w:r w:rsidR="009A5316">
        <w:t xml:space="preserve"> (</w:t>
      </w:r>
      <w:proofErr w:type="spellStart"/>
      <w:r w:rsidR="009A5316">
        <w:t>eg</w:t>
      </w:r>
      <w:proofErr w:type="spellEnd"/>
      <w:r w:rsidR="009A5316">
        <w:t xml:space="preserve"> Tim Winton and Kate Grenville)</w:t>
      </w:r>
      <w:r w:rsidR="00D066B6">
        <w:t>. The company</w:t>
      </w:r>
      <w:r w:rsidR="00435B3E">
        <w:t xml:space="preserve"> can only afford to do </w:t>
      </w:r>
      <w:r w:rsidR="00D066B6">
        <w:t xml:space="preserve">all </w:t>
      </w:r>
      <w:r w:rsidR="00435B3E">
        <w:t>this because they have bestsellers – like</w:t>
      </w:r>
      <w:r w:rsidR="00972CA3">
        <w:t xml:space="preserve"> the</w:t>
      </w:r>
      <w:r w:rsidR="00435B3E">
        <w:t xml:space="preserve"> </w:t>
      </w:r>
      <w:r w:rsidR="00435B3E" w:rsidRPr="00972CA3">
        <w:t>Harry Potter</w:t>
      </w:r>
      <w:r w:rsidR="00972CA3">
        <w:t xml:space="preserve"> books</w:t>
      </w:r>
      <w:r w:rsidR="00435B3E">
        <w:t xml:space="preserve"> –</w:t>
      </w:r>
      <w:r w:rsidR="00D066B6">
        <w:t xml:space="preserve"> </w:t>
      </w:r>
      <w:r w:rsidR="00073FDB">
        <w:t xml:space="preserve">to </w:t>
      </w:r>
      <w:proofErr w:type="spellStart"/>
      <w:r w:rsidR="00073FDB">
        <w:t>subsidise</w:t>
      </w:r>
      <w:proofErr w:type="spellEnd"/>
      <w:r w:rsidR="00073FDB">
        <w:t xml:space="preserve"> the </w:t>
      </w:r>
      <w:r w:rsidR="00972CA3">
        <w:t xml:space="preserve">less lucrative yet culturally valuable </w:t>
      </w:r>
      <w:r w:rsidR="00435B3E">
        <w:t xml:space="preserve">works. Every publisher would have a story to tell of how big titles from overseas – as well as </w:t>
      </w:r>
      <w:r w:rsidR="00955C04">
        <w:t xml:space="preserve">the </w:t>
      </w:r>
      <w:r w:rsidR="00435B3E">
        <w:t>Australian bestsellers – underpin their business model</w:t>
      </w:r>
      <w:r w:rsidR="00955C04">
        <w:t xml:space="preserve"> in this way</w:t>
      </w:r>
      <w:r w:rsidR="00435B3E">
        <w:t xml:space="preserve">. </w:t>
      </w:r>
    </w:p>
    <w:p w:rsidR="00481A83" w:rsidRDefault="00481A83" w:rsidP="00CF282D"/>
    <w:p w:rsidR="001239AD" w:rsidRPr="006226E6" w:rsidRDefault="001239AD" w:rsidP="00CF282D">
      <w:pPr>
        <w:rPr>
          <w:b/>
        </w:rPr>
      </w:pPr>
      <w:r w:rsidRPr="006226E6">
        <w:rPr>
          <w:b/>
        </w:rPr>
        <w:t>The end of ‘sale or return’?</w:t>
      </w:r>
    </w:p>
    <w:p w:rsidR="001239AD" w:rsidRDefault="001239AD" w:rsidP="00CF282D"/>
    <w:p w:rsidR="001B675E" w:rsidRDefault="006226E6" w:rsidP="00CF282D">
      <w:r>
        <w:t>In Australia, the large booksellers enter into</w:t>
      </w:r>
      <w:r w:rsidR="00481A83">
        <w:t xml:space="preserve"> ‘sale or ret</w:t>
      </w:r>
      <w:r>
        <w:t>urn’ deals with publishers. When my novels are released here</w:t>
      </w:r>
      <w:r w:rsidR="00481A83">
        <w:t>, booksellers are happy to p</w:t>
      </w:r>
      <w:r w:rsidR="00B966F1">
        <w:t>unt on taking in piles of stock</w:t>
      </w:r>
      <w:r w:rsidR="00481A83">
        <w:t xml:space="preserve">, safe in the knowledge that they can return what they don't sell, after three months. This is important as no one has yet worked out how to predict which books will ‘take off’. They </w:t>
      </w:r>
      <w:r w:rsidR="001B675E">
        <w:t xml:space="preserve">certainly can’t ‘walk off the shelves’ </w:t>
      </w:r>
      <w:r w:rsidR="00481A83">
        <w:t xml:space="preserve">unless there is a </w:t>
      </w:r>
      <w:r w:rsidR="001B675E">
        <w:t>good supply of st</w:t>
      </w:r>
      <w:r w:rsidR="00955C04">
        <w:t xml:space="preserve">ock on hand to sell on demand. </w:t>
      </w:r>
      <w:r w:rsidR="001B675E">
        <w:t>I can</w:t>
      </w:r>
      <w:r w:rsidR="006D078D">
        <w:t>’t see how this</w:t>
      </w:r>
      <w:r w:rsidR="00B16DDF">
        <w:t xml:space="preserve"> ‘sale or return’ strategy</w:t>
      </w:r>
      <w:r w:rsidR="006D078D">
        <w:t xml:space="preserve"> would work</w:t>
      </w:r>
      <w:r w:rsidR="00955C04">
        <w:t xml:space="preserve"> without Parallel Import Restrictions in place to </w:t>
      </w:r>
      <w:r w:rsidR="001B0428">
        <w:t>underpin</w:t>
      </w:r>
      <w:r w:rsidR="00A95EA8">
        <w:t xml:space="preserve"> the close alliance between booksellers and publishers in this country. </w:t>
      </w:r>
      <w:r w:rsidR="00955C04">
        <w:t xml:space="preserve">I doubt that ‘sale or return’ </w:t>
      </w:r>
      <w:r w:rsidR="00B16DDF">
        <w:t xml:space="preserve">deals could be viable for </w:t>
      </w:r>
      <w:r w:rsidR="00955C04">
        <w:t xml:space="preserve">overseas distributors. </w:t>
      </w:r>
      <w:r w:rsidR="006D078D">
        <w:t xml:space="preserve"> </w:t>
      </w:r>
    </w:p>
    <w:p w:rsidR="001B675E" w:rsidRDefault="001B675E" w:rsidP="00CF282D"/>
    <w:p w:rsidR="006D078D" w:rsidRPr="00E8613F" w:rsidRDefault="005E203E" w:rsidP="00CF282D">
      <w:pPr>
        <w:rPr>
          <w:b/>
        </w:rPr>
      </w:pPr>
      <w:r>
        <w:rPr>
          <w:b/>
        </w:rPr>
        <w:t>F</w:t>
      </w:r>
      <w:r w:rsidR="006D078D" w:rsidRPr="00E8613F">
        <w:rPr>
          <w:b/>
        </w:rPr>
        <w:t>ewer Australian authors would be published in UK and USA.</w:t>
      </w:r>
    </w:p>
    <w:p w:rsidR="006D078D" w:rsidRDefault="006D078D" w:rsidP="00CF282D"/>
    <w:p w:rsidR="002C5272" w:rsidRDefault="00A95EA8" w:rsidP="00CF282D">
      <w:r>
        <w:t xml:space="preserve">I fear that </w:t>
      </w:r>
      <w:r w:rsidR="00797F51">
        <w:t xml:space="preserve">without Parallel Import Restrictions in place, </w:t>
      </w:r>
      <w:r w:rsidR="006D078D">
        <w:t xml:space="preserve">an </w:t>
      </w:r>
      <w:r w:rsidR="001B675E">
        <w:t xml:space="preserve">Australian publisher </w:t>
      </w:r>
      <w:r w:rsidR="00797F51">
        <w:t xml:space="preserve">who </w:t>
      </w:r>
      <w:r w:rsidR="00955C04">
        <w:t>holds</w:t>
      </w:r>
      <w:r w:rsidR="00E72AF6">
        <w:t xml:space="preserve"> world rights to a title </w:t>
      </w:r>
      <w:r w:rsidR="006D078D">
        <w:t>might be</w:t>
      </w:r>
      <w:r w:rsidR="001B675E">
        <w:t xml:space="preserve"> unwilling to on-sell </w:t>
      </w:r>
      <w:r w:rsidR="00E72AF6">
        <w:t>rights</w:t>
      </w:r>
      <w:r w:rsidR="002C5272">
        <w:t xml:space="preserve"> to </w:t>
      </w:r>
      <w:r w:rsidR="003F7223">
        <w:t>other</w:t>
      </w:r>
      <w:r w:rsidR="002C5272">
        <w:t xml:space="preserve"> English </w:t>
      </w:r>
      <w:r w:rsidR="00E72AF6">
        <w:t>language publishers. Why would they, since</w:t>
      </w:r>
      <w:r w:rsidR="003F7223">
        <w:t xml:space="preserve"> those overseas books</w:t>
      </w:r>
      <w:r w:rsidR="002C5272">
        <w:t xml:space="preserve"> could be imported</w:t>
      </w:r>
      <w:r w:rsidR="00E72AF6">
        <w:t xml:space="preserve"> and compete with their </w:t>
      </w:r>
      <w:r w:rsidR="001B0428">
        <w:t xml:space="preserve">own </w:t>
      </w:r>
      <w:r w:rsidR="00E72AF6">
        <w:t>edition?</w:t>
      </w:r>
    </w:p>
    <w:p w:rsidR="002C5272" w:rsidRDefault="002C5272" w:rsidP="00CF282D"/>
    <w:p w:rsidR="00374644" w:rsidRDefault="00A95EA8" w:rsidP="00CF282D">
      <w:r>
        <w:t>This would have a</w:t>
      </w:r>
      <w:r w:rsidR="002C5272">
        <w:t xml:space="preserve"> bad </w:t>
      </w:r>
      <w:r>
        <w:t xml:space="preserve">outcome </w:t>
      </w:r>
      <w:r w:rsidR="00E72AF6">
        <w:t xml:space="preserve">for new authors. </w:t>
      </w:r>
      <w:r w:rsidR="002C5272">
        <w:t>I never sell world right</w:t>
      </w:r>
      <w:r w:rsidR="003F7223">
        <w:t xml:space="preserve">s </w:t>
      </w:r>
      <w:r w:rsidR="00E72AF6">
        <w:t xml:space="preserve">to a </w:t>
      </w:r>
      <w:r w:rsidR="002C5272">
        <w:t xml:space="preserve">publisher; I only sell </w:t>
      </w:r>
      <w:r w:rsidR="00E72AF6">
        <w:t>one territory at a time</w:t>
      </w:r>
      <w:r w:rsidR="00F96A56">
        <w:t xml:space="preserve">, so the above scenario could not affect me. </w:t>
      </w:r>
      <w:r w:rsidR="00E8613F">
        <w:t>But a</w:t>
      </w:r>
      <w:r w:rsidR="002C5272">
        <w:t xml:space="preserve"> new author doesn’t have the bargaining power to insist on this arrangement and typically sign</w:t>
      </w:r>
      <w:r w:rsidR="00613E20">
        <w:t>s</w:t>
      </w:r>
      <w:r w:rsidR="002C5272">
        <w:t xml:space="preserve"> over all rights. </w:t>
      </w:r>
    </w:p>
    <w:p w:rsidR="00374644" w:rsidRDefault="00374644" w:rsidP="00CF282D"/>
    <w:p w:rsidR="00374644" w:rsidRPr="00374644" w:rsidRDefault="00374644" w:rsidP="00CF282D">
      <w:pPr>
        <w:rPr>
          <w:b/>
        </w:rPr>
      </w:pPr>
      <w:r w:rsidRPr="00374644">
        <w:rPr>
          <w:b/>
        </w:rPr>
        <w:t>We can’t rely on overseas publishers to publish Australian stories.</w:t>
      </w:r>
    </w:p>
    <w:p w:rsidR="00374644" w:rsidRDefault="00374644" w:rsidP="00CF282D"/>
    <w:p w:rsidR="00725182" w:rsidRDefault="00374644" w:rsidP="00CF282D">
      <w:r>
        <w:t xml:space="preserve">While I have had great success with European markets I have not </w:t>
      </w:r>
      <w:r w:rsidR="00F96A56">
        <w:t xml:space="preserve">yet </w:t>
      </w:r>
      <w:r>
        <w:t xml:space="preserve">been published in the UK or USA. </w:t>
      </w:r>
      <w:r w:rsidR="00E8613F">
        <w:t>Literary ag</w:t>
      </w:r>
      <w:r w:rsidR="00C25777">
        <w:t>ents will tell you how difficult it is to break into those markets</w:t>
      </w:r>
      <w:r w:rsidR="00A95EA8">
        <w:t>, and how parochial</w:t>
      </w:r>
      <w:r w:rsidR="00E8613F">
        <w:t xml:space="preserve"> their interests </w:t>
      </w:r>
      <w:r w:rsidR="00A95EA8">
        <w:t xml:space="preserve">often </w:t>
      </w:r>
      <w:r w:rsidR="00E8613F">
        <w:t>are (with exceptions, of course). If there were</w:t>
      </w:r>
      <w:r>
        <w:t xml:space="preserve"> not a solid publishing sector here</w:t>
      </w:r>
      <w:r w:rsidR="00E8613F">
        <w:t xml:space="preserve"> in Australia</w:t>
      </w:r>
      <w:r>
        <w:t>, I would never have be</w:t>
      </w:r>
      <w:r w:rsidR="00E8613F">
        <w:t>come an internationally successful author.</w:t>
      </w:r>
      <w:r w:rsidR="003F7223">
        <w:t xml:space="preserve"> If th</w:t>
      </w:r>
      <w:r w:rsidR="002A7AC0">
        <w:t xml:space="preserve">e publishing industry contracts here </w:t>
      </w:r>
      <w:r w:rsidR="003F7223">
        <w:t>as a result of the cha</w:t>
      </w:r>
      <w:r w:rsidR="00775ABA">
        <w:t>nges under discussion, it’s hard to see any other outcome than a decrease in the number of Australian</w:t>
      </w:r>
      <w:r w:rsidR="00725182">
        <w:t xml:space="preserve">s who </w:t>
      </w:r>
      <w:r w:rsidR="001B0428">
        <w:t xml:space="preserve">have the chance to </w:t>
      </w:r>
      <w:r w:rsidR="00725182">
        <w:t>become</w:t>
      </w:r>
      <w:r w:rsidR="00775ABA">
        <w:t xml:space="preserve"> </w:t>
      </w:r>
      <w:r w:rsidR="001B0428">
        <w:t xml:space="preserve">published </w:t>
      </w:r>
      <w:r w:rsidR="00775ABA">
        <w:t>authors.</w:t>
      </w:r>
    </w:p>
    <w:p w:rsidR="00725182" w:rsidRDefault="00725182" w:rsidP="00CF282D"/>
    <w:p w:rsidR="00725182" w:rsidRDefault="00625F51" w:rsidP="00CF282D">
      <w:pPr>
        <w:rPr>
          <w:b/>
        </w:rPr>
      </w:pPr>
      <w:r>
        <w:rPr>
          <w:b/>
        </w:rPr>
        <w:t xml:space="preserve">We can’t look to </w:t>
      </w:r>
      <w:r w:rsidR="00725182">
        <w:rPr>
          <w:b/>
        </w:rPr>
        <w:t>self-publishing</w:t>
      </w:r>
      <w:r>
        <w:rPr>
          <w:b/>
        </w:rPr>
        <w:t xml:space="preserve"> to maintain a supply of quality Australian books</w:t>
      </w:r>
      <w:r w:rsidR="00725182">
        <w:rPr>
          <w:b/>
        </w:rPr>
        <w:t>.</w:t>
      </w:r>
    </w:p>
    <w:p w:rsidR="00725182" w:rsidRDefault="00725182" w:rsidP="00CF282D">
      <w:pPr>
        <w:rPr>
          <w:b/>
        </w:rPr>
      </w:pPr>
    </w:p>
    <w:p w:rsidR="001B675E" w:rsidRPr="00725182" w:rsidRDefault="00725182" w:rsidP="00CF282D">
      <w:r>
        <w:lastRenderedPageBreak/>
        <w:t xml:space="preserve">Self-publishing is an exciting new option for </w:t>
      </w:r>
      <w:r w:rsidR="007B0632">
        <w:t xml:space="preserve">many writers. But there are huge </w:t>
      </w:r>
      <w:r>
        <w:t xml:space="preserve">issues surrounding editing, quality, distribution and marketing that mean it is nowhere near </w:t>
      </w:r>
      <w:r w:rsidR="007B0632">
        <w:t xml:space="preserve">becoming </w:t>
      </w:r>
      <w:r>
        <w:t xml:space="preserve">a viable alternative to </w:t>
      </w:r>
      <w:r w:rsidR="007B0632">
        <w:t xml:space="preserve">a </w:t>
      </w:r>
      <w:r>
        <w:t xml:space="preserve">professional </w:t>
      </w:r>
      <w:r w:rsidR="007B0632">
        <w:t xml:space="preserve">commercial </w:t>
      </w:r>
      <w:r>
        <w:t>publishing</w:t>
      </w:r>
      <w:r w:rsidR="007B0632">
        <w:t xml:space="preserve"> industry</w:t>
      </w:r>
      <w:r>
        <w:t>.</w:t>
      </w:r>
    </w:p>
    <w:p w:rsidR="00CF282D" w:rsidRDefault="00CF282D" w:rsidP="00CF282D"/>
    <w:p w:rsidR="0019628A" w:rsidRPr="00752EDB" w:rsidRDefault="00CF282D">
      <w:pPr>
        <w:rPr>
          <w:b/>
        </w:rPr>
      </w:pPr>
      <w:r w:rsidRPr="00752EDB">
        <w:rPr>
          <w:b/>
        </w:rPr>
        <w:t xml:space="preserve">Australian books and authors perform the role of </w:t>
      </w:r>
      <w:r w:rsidR="007E2108" w:rsidRPr="00752EDB">
        <w:rPr>
          <w:b/>
        </w:rPr>
        <w:t xml:space="preserve">cultural ambassadors to the world. </w:t>
      </w:r>
    </w:p>
    <w:p w:rsidR="00424C2C" w:rsidRDefault="00424C2C"/>
    <w:p w:rsidR="003865AD" w:rsidRDefault="00424C2C">
      <w:r>
        <w:t>I</w:t>
      </w:r>
      <w:r w:rsidR="007263B4">
        <w:t>’</w:t>
      </w:r>
      <w:r w:rsidR="00D82B5C">
        <w:t xml:space="preserve">ve written </w:t>
      </w:r>
      <w:r w:rsidR="0019628A">
        <w:t xml:space="preserve">eleven books, all but one of which have been published internationally. Six are for adults and five for children. </w:t>
      </w:r>
      <w:r w:rsidR="00D82B5C">
        <w:t xml:space="preserve">My largest readership – by a large margin – is in Europe, where my books are read in translation. </w:t>
      </w:r>
    </w:p>
    <w:p w:rsidR="00752EDB" w:rsidRDefault="00752EDB"/>
    <w:p w:rsidR="0015122A" w:rsidRDefault="00752EDB">
      <w:r>
        <w:t>One of my</w:t>
      </w:r>
      <w:r w:rsidR="00D82B5C">
        <w:t xml:space="preserve"> children’s book</w:t>
      </w:r>
      <w:r>
        <w:t xml:space="preserve">s, </w:t>
      </w:r>
      <w:r w:rsidRPr="00752EDB">
        <w:rPr>
          <w:i/>
        </w:rPr>
        <w:t>The Boy and the Whale</w:t>
      </w:r>
      <w:r>
        <w:t>,</w:t>
      </w:r>
      <w:r w:rsidR="00804651">
        <w:t xml:space="preserve"> is set on Flinders Island in Tasmania. It</w:t>
      </w:r>
      <w:r w:rsidR="00D82B5C">
        <w:t xml:space="preserve"> </w:t>
      </w:r>
      <w:r w:rsidR="00AB5A06">
        <w:t>has</w:t>
      </w:r>
      <w:r w:rsidR="00804651">
        <w:t xml:space="preserve"> been published in </w:t>
      </w:r>
      <w:r w:rsidR="00941FDE">
        <w:t>Korean, Spanish, French, Dutch,</w:t>
      </w:r>
      <w:r w:rsidR="00804651">
        <w:t xml:space="preserve"> German, Danish and Japanese. In Germany the book</w:t>
      </w:r>
      <w:r w:rsidR="00941FDE">
        <w:t xml:space="preserve"> has achieved the st</w:t>
      </w:r>
      <w:r w:rsidR="00804651">
        <w:t>atus of a children’s classic</w:t>
      </w:r>
      <w:r w:rsidR="00D82B5C">
        <w:t xml:space="preserve">, </w:t>
      </w:r>
      <w:r w:rsidR="00804651">
        <w:t xml:space="preserve">and is </w:t>
      </w:r>
      <w:r>
        <w:t>still selling strongly 26</w:t>
      </w:r>
      <w:r w:rsidR="00D82B5C">
        <w:t xml:space="preserve"> year</w:t>
      </w:r>
      <w:r w:rsidR="00941FDE">
        <w:t xml:space="preserve">s after </w:t>
      </w:r>
      <w:r>
        <w:t xml:space="preserve">it was first </w:t>
      </w:r>
      <w:r w:rsidR="00941FDE">
        <w:t>publi</w:t>
      </w:r>
      <w:r>
        <w:t xml:space="preserve">shed in that country. </w:t>
      </w:r>
      <w:r w:rsidR="00542283">
        <w:t xml:space="preserve">I regularly receive letters from German schoolchildren asking questions about whales, </w:t>
      </w:r>
      <w:r w:rsidR="00CB28D5">
        <w:t xml:space="preserve">about </w:t>
      </w:r>
      <w:r w:rsidR="00542283">
        <w:t xml:space="preserve">life in Tasmania, and about me, as an Australian author. </w:t>
      </w:r>
      <w:r>
        <w:t>The story</w:t>
      </w:r>
      <w:r w:rsidR="00542283">
        <w:t xml:space="preserve"> of a boy who rescues a beached whale</w:t>
      </w:r>
      <w:r>
        <w:t xml:space="preserve"> </w:t>
      </w:r>
      <w:r w:rsidR="00804651">
        <w:t>was a bestseller in Japan, which is interesting consideri</w:t>
      </w:r>
      <w:r>
        <w:t>ng our conflict with that nation</w:t>
      </w:r>
      <w:r w:rsidR="00804651">
        <w:t xml:space="preserve"> over whaling in the Southern Ocean.</w:t>
      </w:r>
      <w:r w:rsidR="002A7AC0">
        <w:t xml:space="preserve"> Shared stories help bring nations together.</w:t>
      </w:r>
      <w:r w:rsidR="00804651">
        <w:t xml:space="preserve"> </w:t>
      </w:r>
    </w:p>
    <w:p w:rsidR="00BB1402" w:rsidRDefault="00BB1402"/>
    <w:p w:rsidR="00BB1402" w:rsidRDefault="0096337E">
      <w:r>
        <w:t xml:space="preserve">My young adult novel </w:t>
      </w:r>
      <w:r w:rsidRPr="0096337E">
        <w:rPr>
          <w:i/>
        </w:rPr>
        <w:t>The Blue Chameleon</w:t>
      </w:r>
      <w:r w:rsidR="0092473A">
        <w:t xml:space="preserve"> is set in Australian Antarctic Territory</w:t>
      </w:r>
      <w:r w:rsidR="00AB5A06">
        <w:t>. To research the</w:t>
      </w:r>
      <w:r w:rsidR="003865AD">
        <w:t xml:space="preserve"> book I travelled </w:t>
      </w:r>
      <w:r w:rsidR="006D68AC">
        <w:t>down there</w:t>
      </w:r>
      <w:r w:rsidR="00CE7992">
        <w:t xml:space="preserve"> </w:t>
      </w:r>
      <w:r w:rsidR="003865AD">
        <w:t xml:space="preserve">as a </w:t>
      </w:r>
      <w:r w:rsidR="0092473A">
        <w:t xml:space="preserve">guest of the </w:t>
      </w:r>
      <w:r w:rsidR="00AB5A06">
        <w:t xml:space="preserve">Australian </w:t>
      </w:r>
      <w:r w:rsidR="0092473A">
        <w:t>An</w:t>
      </w:r>
      <w:r w:rsidR="003865AD">
        <w:t>tarctic Division. Berths on the</w:t>
      </w:r>
      <w:r w:rsidR="00BB1402">
        <w:t>ir</w:t>
      </w:r>
      <w:r w:rsidR="003865AD">
        <w:t xml:space="preserve"> expedition ships are in short supply but that</w:t>
      </w:r>
      <w:r w:rsidR="00BB1402">
        <w:t xml:space="preserve"> </w:t>
      </w:r>
      <w:r w:rsidR="007C4210">
        <w:t>organization</w:t>
      </w:r>
      <w:r w:rsidR="0092473A">
        <w:t xml:space="preserve"> fully understand</w:t>
      </w:r>
      <w:r w:rsidR="007C4210">
        <w:t>s</w:t>
      </w:r>
      <w:r w:rsidR="0092473A">
        <w:t xml:space="preserve"> the need to </w:t>
      </w:r>
      <w:r w:rsidR="00087D88">
        <w:t xml:space="preserve">project to the world Australia’s </w:t>
      </w:r>
      <w:r w:rsidR="007C4210">
        <w:t xml:space="preserve">cultural as well as scientific </w:t>
      </w:r>
      <w:r w:rsidR="00087D88">
        <w:t>ties with its territory there. The book was transl</w:t>
      </w:r>
      <w:r w:rsidR="007C4210">
        <w:t>ated into Fre</w:t>
      </w:r>
      <w:r w:rsidR="00542283">
        <w:t>nc</w:t>
      </w:r>
      <w:r w:rsidR="00F35D31">
        <w:t>h, German, Dutch and Swedish. Here at home the novel</w:t>
      </w:r>
      <w:r w:rsidR="00542283">
        <w:t xml:space="preserve"> won a NSW State Literary Award and was on the Victorian high school curriculum.</w:t>
      </w:r>
      <w:r w:rsidR="006D68AC">
        <w:t xml:space="preserve"> Reading stories about our place in Antarctica is valuable to Australians as well. </w:t>
      </w:r>
    </w:p>
    <w:p w:rsidR="00BB1402" w:rsidRDefault="00BB1402"/>
    <w:p w:rsidR="00C56C8E" w:rsidRDefault="007C4210">
      <w:r>
        <w:t>These days I write adult novels. I’</w:t>
      </w:r>
      <w:r w:rsidR="004A7AA5">
        <w:t>ve sold over two million books</w:t>
      </w:r>
      <w:r w:rsidR="00F35D31">
        <w:t xml:space="preserve"> in France and Germany</w:t>
      </w:r>
      <w:r>
        <w:t xml:space="preserve">. </w:t>
      </w:r>
      <w:r w:rsidR="0096337E">
        <w:rPr>
          <w:i/>
        </w:rPr>
        <w:t xml:space="preserve">The Stone Angel </w:t>
      </w:r>
      <w:r>
        <w:t>tells the story o</w:t>
      </w:r>
      <w:r w:rsidR="0096337E">
        <w:t xml:space="preserve">f a Tasmanian </w:t>
      </w:r>
      <w:proofErr w:type="spellStart"/>
      <w:r w:rsidR="0096337E">
        <w:t>crayfishing</w:t>
      </w:r>
      <w:proofErr w:type="spellEnd"/>
      <w:r w:rsidR="0096337E">
        <w:t xml:space="preserve"> family</w:t>
      </w:r>
      <w:r>
        <w:t>; others</w:t>
      </w:r>
      <w:r w:rsidR="00F00EFD">
        <w:t xml:space="preserve">, like </w:t>
      </w:r>
      <w:r w:rsidR="00F00EFD">
        <w:rPr>
          <w:i/>
        </w:rPr>
        <w:t>The Rain Queen</w:t>
      </w:r>
      <w:r w:rsidR="00F00EFD">
        <w:t xml:space="preserve"> and </w:t>
      </w:r>
      <w:r w:rsidR="00F00EFD">
        <w:rPr>
          <w:i/>
        </w:rPr>
        <w:t>The Perfect Wife</w:t>
      </w:r>
      <w:r>
        <w:t xml:space="preserve"> are set in Tanzania (</w:t>
      </w:r>
      <w:r w:rsidR="00CB28D5">
        <w:t xml:space="preserve">my first homeland) </w:t>
      </w:r>
      <w:r>
        <w:t>and reflect the multicultural nature of Australia</w:t>
      </w:r>
      <w:r w:rsidR="00F00EFD">
        <w:t>n writing</w:t>
      </w:r>
      <w:r>
        <w:t>.</w:t>
      </w:r>
      <w:r w:rsidR="00087D88">
        <w:t xml:space="preserve"> </w:t>
      </w:r>
      <w:r w:rsidR="00F35D31">
        <w:t>It’s not an extravagant claim to say that my</w:t>
      </w:r>
      <w:r w:rsidR="0092473A">
        <w:t xml:space="preserve"> books ar</w:t>
      </w:r>
      <w:r w:rsidR="00BB53ED">
        <w:t xml:space="preserve">e ambassadors for this country. </w:t>
      </w:r>
    </w:p>
    <w:p w:rsidR="00D82B5C" w:rsidRDefault="00D82B5C"/>
    <w:p w:rsidR="007263B4" w:rsidRDefault="00F35D31">
      <w:r>
        <w:t>Most nations</w:t>
      </w:r>
      <w:r w:rsidR="00FD2276">
        <w:t xml:space="preserve"> take</w:t>
      </w:r>
      <w:r>
        <w:t xml:space="preserve"> steps to protect and project their</w:t>
      </w:r>
      <w:r w:rsidR="00FD2276">
        <w:t xml:space="preserve"> identity through supporting creative products.</w:t>
      </w:r>
      <w:r w:rsidR="007263B4">
        <w:t xml:space="preserve"> It’s one of the reasons why the Australian government has invested </w:t>
      </w:r>
      <w:r w:rsidR="00CE7992">
        <w:t xml:space="preserve">so </w:t>
      </w:r>
      <w:r w:rsidR="007263B4">
        <w:t>heavily in the film and television industry. If we don’t have our stories told we become consumers of other peoples’ stories and our sense of identity</w:t>
      </w:r>
      <w:r w:rsidR="0004408F">
        <w:t xml:space="preserve"> and confidence about our place in the world</w:t>
      </w:r>
      <w:r w:rsidR="007263B4">
        <w:t xml:space="preserve"> suffers. This is true for adults as well as children.</w:t>
      </w:r>
      <w:r w:rsidR="00BB53ED">
        <w:t xml:space="preserve"> The publishing industry has flou</w:t>
      </w:r>
      <w:r w:rsidR="00494A91">
        <w:t>rished very largely without subsidies from the taxpayer. It should be applauded and respected by our government.</w:t>
      </w:r>
    </w:p>
    <w:p w:rsidR="00CF282D" w:rsidRDefault="00CF282D"/>
    <w:p w:rsidR="0015122A" w:rsidRPr="0050359B" w:rsidRDefault="0015122A">
      <w:pPr>
        <w:rPr>
          <w:b/>
        </w:rPr>
      </w:pPr>
      <w:r w:rsidRPr="0050359B">
        <w:rPr>
          <w:b/>
        </w:rPr>
        <w:t>Overseas success begins at home</w:t>
      </w:r>
      <w:r w:rsidR="0050359B" w:rsidRPr="0050359B">
        <w:rPr>
          <w:b/>
        </w:rPr>
        <w:t>.</w:t>
      </w:r>
    </w:p>
    <w:p w:rsidR="0015122A" w:rsidRDefault="0015122A"/>
    <w:p w:rsidR="00AA45BA" w:rsidRDefault="0015122A">
      <w:r>
        <w:lastRenderedPageBreak/>
        <w:t>Most of my readers are overseas, but that doesn’t mean I don’t need an Australian publisher and the support of booksellers in my own country. I rely on my Austral</w:t>
      </w:r>
      <w:r w:rsidR="004E21E2">
        <w:t xml:space="preserve">ian publisher for editorial, </w:t>
      </w:r>
      <w:r>
        <w:t>professional</w:t>
      </w:r>
      <w:r w:rsidR="004E21E2">
        <w:t>,</w:t>
      </w:r>
      <w:r>
        <w:t xml:space="preserve"> and even personal support during the </w:t>
      </w:r>
      <w:r w:rsidR="004E21E2">
        <w:t xml:space="preserve">long task of creating </w:t>
      </w:r>
      <w:r>
        <w:t xml:space="preserve">a manuscript. </w:t>
      </w:r>
      <w:r w:rsidR="004E21E2">
        <w:t>My Australian readers are the ones I i</w:t>
      </w:r>
      <w:r w:rsidR="00936CBD">
        <w:t>nteract with and draw inspiration</w:t>
      </w:r>
      <w:r w:rsidR="004E21E2">
        <w:t xml:space="preserve"> from. </w:t>
      </w:r>
      <w:r w:rsidR="0050359B">
        <w:t xml:space="preserve">It is also extremely rare for an author to be published first in a country where they don't live. My novels could not have achieved the success they have overseas if they had not been </w:t>
      </w:r>
      <w:r w:rsidR="00AA45BA">
        <w:t xml:space="preserve">first published here at home. </w:t>
      </w:r>
    </w:p>
    <w:p w:rsidR="0050359B" w:rsidRDefault="0050359B"/>
    <w:p w:rsidR="001F29E2" w:rsidRPr="0051585A" w:rsidRDefault="001F29E2" w:rsidP="001F29E2">
      <w:pPr>
        <w:rPr>
          <w:b/>
        </w:rPr>
      </w:pPr>
      <w:r>
        <w:rPr>
          <w:b/>
        </w:rPr>
        <w:t xml:space="preserve">Authors </w:t>
      </w:r>
      <w:r w:rsidRPr="0051585A">
        <w:rPr>
          <w:b/>
        </w:rPr>
        <w:t>stil</w:t>
      </w:r>
      <w:r w:rsidR="00AA45BA">
        <w:rPr>
          <w:b/>
        </w:rPr>
        <w:t>l make money from books 15 to 25</w:t>
      </w:r>
      <w:r w:rsidRPr="0051585A">
        <w:rPr>
          <w:b/>
        </w:rPr>
        <w:t xml:space="preserve"> years after the work was created. </w:t>
      </w:r>
    </w:p>
    <w:p w:rsidR="001F29E2" w:rsidRDefault="001F29E2" w:rsidP="001F29E2"/>
    <w:p w:rsidR="00DC3CE1" w:rsidRDefault="00AD114B">
      <w:r>
        <w:t xml:space="preserve">The Productivity Commission suggests that the term of copyright be drastically </w:t>
      </w:r>
      <w:r w:rsidR="00AA45BA">
        <w:t>reduced to as little as 15 to 25</w:t>
      </w:r>
      <w:r>
        <w:t xml:space="preserve"> years after a work was created. </w:t>
      </w:r>
      <w:r w:rsidR="001F29E2">
        <w:t xml:space="preserve">Only a couple of months ago I signed a new contract for a book that I wrote in 1989 (27 years ago). It was for Chinese translations rights, and the offer came through because this territory is just now opening up as a new market. Last year I also signed two renewal contracts for German translations of novels I wrote 16 and 14 years ago respectively. I also signed a new German contract, with a new publisher, for a children’s book I wrote 29 years ago. </w:t>
      </w:r>
      <w:r w:rsidR="00BF502D">
        <w:t>I work full-time as an author and am the breadwinner for my family. I</w:t>
      </w:r>
      <w:r w:rsidR="001F29E2">
        <w:t xml:space="preserve"> need access to all the income from my work that I can</w:t>
      </w:r>
      <w:r w:rsidR="00BF502D">
        <w:t xml:space="preserve"> get</w:t>
      </w:r>
      <w:r w:rsidR="001F29E2">
        <w:t xml:space="preserve">, yet the recommendations of the Productivity Commission would rob me of </w:t>
      </w:r>
      <w:r w:rsidR="00BF502D">
        <w:t>the right to own the work I did when I was young. If this were reasonable</w:t>
      </w:r>
      <w:r w:rsidR="001D5012">
        <w:t xml:space="preserve">, then property </w:t>
      </w:r>
      <w:r w:rsidR="00BF502D">
        <w:t>portfolios and other investments</w:t>
      </w:r>
      <w:r w:rsidR="001F3413">
        <w:t xml:space="preserve"> of time and money</w:t>
      </w:r>
      <w:r w:rsidR="00BF502D">
        <w:t xml:space="preserve"> should have an expiry date as well. </w:t>
      </w:r>
    </w:p>
    <w:p w:rsidR="00DC3CE1" w:rsidRDefault="00DC3CE1"/>
    <w:p w:rsidR="00DC3CE1" w:rsidRDefault="00DC3CE1">
      <w:pPr>
        <w:rPr>
          <w:b/>
        </w:rPr>
      </w:pPr>
      <w:r>
        <w:rPr>
          <w:b/>
        </w:rPr>
        <w:t>‘Out of print’ doesn’t mean what it used to.</w:t>
      </w:r>
    </w:p>
    <w:p w:rsidR="00DC3CE1" w:rsidRDefault="00DC3CE1">
      <w:pPr>
        <w:rPr>
          <w:b/>
        </w:rPr>
      </w:pPr>
    </w:p>
    <w:p w:rsidR="00936D67" w:rsidRDefault="00DC3CE1">
      <w:r>
        <w:t xml:space="preserve">There was a time when books had a </w:t>
      </w:r>
      <w:r w:rsidR="001F3413">
        <w:t>fairly short lifespan. After an initial flurry</w:t>
      </w:r>
      <w:r w:rsidR="00C722DC">
        <w:t xml:space="preserve"> of sales, interest would die</w:t>
      </w:r>
      <w:r>
        <w:t xml:space="preserve"> down </w:t>
      </w:r>
      <w:r w:rsidR="00C722DC">
        <w:t xml:space="preserve">and within </w:t>
      </w:r>
      <w:r w:rsidR="001F3413">
        <w:t xml:space="preserve">a few years </w:t>
      </w:r>
      <w:r w:rsidR="00C722DC">
        <w:t>the books would be remaindered and beco</w:t>
      </w:r>
      <w:r>
        <w:t xml:space="preserve">me unavailable. </w:t>
      </w:r>
      <w:r w:rsidR="00B679B2">
        <w:t>When a book was out of print for more than three months, typically the author would ask for the right</w:t>
      </w:r>
      <w:r w:rsidR="00C722DC">
        <w:t>s</w:t>
      </w:r>
      <w:r w:rsidR="00B679B2">
        <w:t xml:space="preserve"> to revert from the publisher to them. </w:t>
      </w:r>
      <w:r w:rsidR="001D5012">
        <w:t>It was unusual for any other form of publication to then occur. This was</w:t>
      </w:r>
      <w:r w:rsidR="00B679B2">
        <w:t xml:space="preserve"> </w:t>
      </w:r>
      <w:r w:rsidR="001D5012">
        <w:t xml:space="preserve">of concern </w:t>
      </w:r>
      <w:proofErr w:type="spellStart"/>
      <w:r w:rsidR="001D5012">
        <w:t>s</w:t>
      </w:r>
      <w:proofErr w:type="spellEnd"/>
      <w:r w:rsidR="001D5012">
        <w:t xml:space="preserve"> the public was</w:t>
      </w:r>
      <w:r w:rsidR="00B679B2">
        <w:t xml:space="preserve"> then denied access to the work. But this scenario is outdate</w:t>
      </w:r>
      <w:r w:rsidR="0038308B">
        <w:t xml:space="preserve">d. </w:t>
      </w:r>
      <w:r w:rsidR="00B679B2">
        <w:t>Authors are finding that it is easy and cheap for</w:t>
      </w:r>
      <w:r w:rsidR="0038308B">
        <w:t xml:space="preserve"> them to make </w:t>
      </w:r>
      <w:proofErr w:type="spellStart"/>
      <w:r w:rsidR="0038308B">
        <w:t>ebooks</w:t>
      </w:r>
      <w:proofErr w:type="spellEnd"/>
      <w:r w:rsidR="0038308B">
        <w:t xml:space="preserve"> available via the same online sellers, like </w:t>
      </w:r>
      <w:proofErr w:type="spellStart"/>
      <w:r w:rsidR="0038308B">
        <w:t>Amazon.com</w:t>
      </w:r>
      <w:proofErr w:type="spellEnd"/>
      <w:r w:rsidR="0038308B">
        <w:t xml:space="preserve">, as ‘in print’ titles. Or they can self-publish, perhaps via ‘print-on-demand’. The landscape has changed completely. </w:t>
      </w:r>
      <w:r w:rsidR="001D5012">
        <w:t xml:space="preserve">Books now have a limitless life. </w:t>
      </w:r>
      <w:r w:rsidR="0038308B">
        <w:t>It is disconcerting to realize that the Productivity Commission doesn’t seem</w:t>
      </w:r>
      <w:r w:rsidR="004204BC">
        <w:t xml:space="preserve"> to be</w:t>
      </w:r>
      <w:r w:rsidR="0038308B">
        <w:t xml:space="preserve"> aware of this</w:t>
      </w:r>
      <w:r w:rsidR="00C722DC">
        <w:t>. This is one of the reasons I’m</w:t>
      </w:r>
      <w:r w:rsidR="004204BC">
        <w:t xml:space="preserve"> wondering if they had access to the right experts.</w:t>
      </w:r>
    </w:p>
    <w:p w:rsidR="00936D67" w:rsidRDefault="00936D67"/>
    <w:p w:rsidR="00936D67" w:rsidRPr="0051585A" w:rsidRDefault="00936D67" w:rsidP="00936D67">
      <w:pPr>
        <w:rPr>
          <w:b/>
        </w:rPr>
      </w:pPr>
      <w:r w:rsidRPr="0051585A">
        <w:rPr>
          <w:b/>
        </w:rPr>
        <w:t xml:space="preserve">It matters if </w:t>
      </w:r>
      <w:r>
        <w:rPr>
          <w:b/>
        </w:rPr>
        <w:t xml:space="preserve">professional </w:t>
      </w:r>
      <w:r w:rsidRPr="0051585A">
        <w:rPr>
          <w:b/>
        </w:rPr>
        <w:t xml:space="preserve">authors lose part of their income. </w:t>
      </w:r>
    </w:p>
    <w:p w:rsidR="00936D67" w:rsidRDefault="00936D67" w:rsidP="00936D67"/>
    <w:p w:rsidR="004628B7" w:rsidRDefault="00936D67">
      <w:r>
        <w:t xml:space="preserve">People outside the industry might assume that novelists can easily work part time at their career and have a ‘day job’ as well. While many writers have no choice but to do this, it is not a desirable scenario. In order to build my readership, in Australia and globally, I must publish a new book approximately every two years. My readers expect substantial works, based on a great deal of research, much of it original. Once a novel is in production with a publisher long </w:t>
      </w:r>
      <w:r>
        <w:lastRenderedPageBreak/>
        <w:t xml:space="preserve">periods of intense work, night and day, are needed to meet the tight schedules. Then, the author must be available to work full-time on promotional tours etc.  I simply wouldn’t be able to meet these goals while holding down another job. I would have to publish less frequently (which would make me commercially unviable) or lower the quality of my work (which would produce the same outcome in the end). I work extremely hard – and consider it a privilege. But the changes proposed by the Productivity Commission would reduce my income and make </w:t>
      </w:r>
      <w:r w:rsidR="004628B7">
        <w:t xml:space="preserve">my situation unviable. </w:t>
      </w:r>
    </w:p>
    <w:p w:rsidR="00A227A5" w:rsidRDefault="00A227A5"/>
    <w:p w:rsidR="00770422" w:rsidRDefault="00770422">
      <w:pPr>
        <w:rPr>
          <w:b/>
        </w:rPr>
      </w:pPr>
      <w:r>
        <w:rPr>
          <w:b/>
        </w:rPr>
        <w:t xml:space="preserve">Now is not the </w:t>
      </w:r>
      <w:r w:rsidR="0050359B">
        <w:rPr>
          <w:b/>
        </w:rPr>
        <w:t>time to tamper with our</w:t>
      </w:r>
      <w:r>
        <w:rPr>
          <w:b/>
        </w:rPr>
        <w:t xml:space="preserve"> industry.</w:t>
      </w:r>
    </w:p>
    <w:p w:rsidR="00983398" w:rsidRPr="00770422" w:rsidRDefault="00983398">
      <w:pPr>
        <w:rPr>
          <w:b/>
        </w:rPr>
      </w:pPr>
    </w:p>
    <w:p w:rsidR="00983398" w:rsidRDefault="00983398">
      <w:r>
        <w:t xml:space="preserve">The book industry is facing </w:t>
      </w:r>
      <w:r w:rsidR="00770422">
        <w:t xml:space="preserve">the effects of </w:t>
      </w:r>
      <w:r>
        <w:t>digital disruption</w:t>
      </w:r>
      <w:r w:rsidR="0050359B">
        <w:t xml:space="preserve"> that are being felt around the globe</w:t>
      </w:r>
      <w:r w:rsidR="00B6711F">
        <w:t xml:space="preserve"> in almost every field of life</w:t>
      </w:r>
      <w:r>
        <w:t xml:space="preserve">. </w:t>
      </w:r>
      <w:r w:rsidR="00770422">
        <w:t>We need to adapt to new ways of deliv</w:t>
      </w:r>
      <w:r w:rsidR="0050359B">
        <w:t>ering and marketing our books</w:t>
      </w:r>
      <w:r w:rsidR="00770422">
        <w:t xml:space="preserve"> in order to capitalize on different opportunities and avoid being left behind. </w:t>
      </w:r>
      <w:r w:rsidR="00F8035C">
        <w:t xml:space="preserve">We have to be nimble and creative. </w:t>
      </w:r>
      <w:r>
        <w:t xml:space="preserve">This is a huge challenge for authors, publishers and booksellers. </w:t>
      </w:r>
      <w:r w:rsidR="00F8035C">
        <w:t xml:space="preserve">Many of us are </w:t>
      </w:r>
      <w:r w:rsidR="000B573C">
        <w:t xml:space="preserve">still taking baby steps, feeling our way into unknown territory. </w:t>
      </w:r>
      <w:r>
        <w:t xml:space="preserve">We </w:t>
      </w:r>
      <w:r w:rsidR="00C61A7E">
        <w:t xml:space="preserve">desperately </w:t>
      </w:r>
      <w:r>
        <w:t>do</w:t>
      </w:r>
      <w:r w:rsidRPr="00C61A7E">
        <w:t xml:space="preserve"> not</w:t>
      </w:r>
      <w:r>
        <w:t xml:space="preserve"> need to have further disruption caused</w:t>
      </w:r>
      <w:r w:rsidR="00770422">
        <w:t xml:space="preserve"> by our government at such a crucial </w:t>
      </w:r>
      <w:r>
        <w:t>time.</w:t>
      </w:r>
      <w:r w:rsidR="00F8035C">
        <w:t xml:space="preserve"> We need as much certainty and stability as possible in the face of so many unknowns. </w:t>
      </w:r>
    </w:p>
    <w:p w:rsidR="00983398" w:rsidRDefault="00983398"/>
    <w:p w:rsidR="00365249" w:rsidRPr="004C2F79" w:rsidRDefault="00365249">
      <w:pPr>
        <w:rPr>
          <w:b/>
        </w:rPr>
      </w:pPr>
      <w:r w:rsidRPr="004C2F79">
        <w:rPr>
          <w:b/>
        </w:rPr>
        <w:t xml:space="preserve">Australian authors and publishers should </w:t>
      </w:r>
      <w:r w:rsidR="004C2F79" w:rsidRPr="004C2F79">
        <w:rPr>
          <w:b/>
        </w:rPr>
        <w:t xml:space="preserve">be able to work on a level playing field with their major competitors overseas. </w:t>
      </w:r>
    </w:p>
    <w:p w:rsidR="00365249" w:rsidRDefault="00365249"/>
    <w:p w:rsidR="00356201" w:rsidRDefault="00983398">
      <w:r>
        <w:t>Writers can live and work anywhere, and this is important to people who are based in regional areas (such as Tasmania, where I live). We make an important contribution to educat</w:t>
      </w:r>
      <w:r w:rsidR="00DA1B6D">
        <w:t xml:space="preserve">ion – </w:t>
      </w:r>
      <w:r w:rsidR="00424C2C">
        <w:t>by visiting schools, mentoring young writers and by creating stories that inspire an imaginative connection with our own world</w:t>
      </w:r>
      <w:r>
        <w:t>. We</w:t>
      </w:r>
      <w:r w:rsidR="00B6711F">
        <w:t xml:space="preserve"> might be</w:t>
      </w:r>
      <w:r w:rsidR="00C61A7E">
        <w:t xml:space="preserve"> </w:t>
      </w:r>
      <w:r>
        <w:t>disadvantaged by not being able to mix</w:t>
      </w:r>
      <w:r w:rsidR="00356201">
        <w:t xml:space="preserve"> personally with our readers in urban </w:t>
      </w:r>
      <w:proofErr w:type="spellStart"/>
      <w:r w:rsidR="00356201">
        <w:t>centres</w:t>
      </w:r>
      <w:proofErr w:type="spellEnd"/>
      <w:r w:rsidR="00356201">
        <w:t xml:space="preserve"> here and around</w:t>
      </w:r>
      <w:r w:rsidR="00B6711F">
        <w:t xml:space="preserve"> the world, however</w:t>
      </w:r>
      <w:r w:rsidR="00356201">
        <w:t xml:space="preserve"> we can overcome that by the use of social media and with the support of our publishers. </w:t>
      </w:r>
      <w:r w:rsidR="00B6711F">
        <w:t>I</w:t>
      </w:r>
      <w:r w:rsidR="00356201">
        <w:t>t’s not easy</w:t>
      </w:r>
      <w:r w:rsidR="00B6711F">
        <w:t>, though</w:t>
      </w:r>
      <w:r w:rsidR="00356201">
        <w:t>. We cannot expect to overcome the tyranny</w:t>
      </w:r>
      <w:r w:rsidR="006576D5">
        <w:t xml:space="preserve"> of distance if</w:t>
      </w:r>
      <w:r w:rsidR="00356201">
        <w:t xml:space="preserve"> we also have to overcome legal changes made by t</w:t>
      </w:r>
      <w:r w:rsidR="004B3331">
        <w:t>he government that disadvantage</w:t>
      </w:r>
      <w:r w:rsidR="00356201">
        <w:t xml:space="preserve"> us on the world stage. </w:t>
      </w:r>
    </w:p>
    <w:p w:rsidR="00356201" w:rsidRDefault="00356201"/>
    <w:p w:rsidR="003C0D56" w:rsidRPr="005C0371" w:rsidRDefault="003C0D56">
      <w:pPr>
        <w:rPr>
          <w:b/>
        </w:rPr>
      </w:pPr>
      <w:r w:rsidRPr="005C0371">
        <w:rPr>
          <w:b/>
        </w:rPr>
        <w:t>You can’t have a vibrant writing culture without a vibrant publishing industry</w:t>
      </w:r>
      <w:r w:rsidR="005C0371" w:rsidRPr="005C0371">
        <w:rPr>
          <w:b/>
        </w:rPr>
        <w:t xml:space="preserve"> that is responsive to the </w:t>
      </w:r>
      <w:r w:rsidR="006A4F85">
        <w:rPr>
          <w:b/>
        </w:rPr>
        <w:t xml:space="preserve">ever-changing </w:t>
      </w:r>
      <w:r w:rsidR="00A000E4">
        <w:rPr>
          <w:b/>
        </w:rPr>
        <w:t xml:space="preserve">interests of the </w:t>
      </w:r>
      <w:r w:rsidR="005C0371" w:rsidRPr="005C0371">
        <w:rPr>
          <w:b/>
        </w:rPr>
        <w:t>consumer</w:t>
      </w:r>
      <w:r w:rsidRPr="005C0371">
        <w:rPr>
          <w:b/>
        </w:rPr>
        <w:t>.</w:t>
      </w:r>
    </w:p>
    <w:p w:rsidR="005C0371" w:rsidRDefault="005C0371"/>
    <w:p w:rsidR="002E0035" w:rsidRDefault="00B14A40" w:rsidP="00494A91">
      <w:r>
        <w:t>Some might be tempted to suggest</w:t>
      </w:r>
      <w:r w:rsidR="003C0D56">
        <w:t xml:space="preserve"> that a book culture can be maintained </w:t>
      </w:r>
      <w:r w:rsidR="006E14BA">
        <w:t xml:space="preserve">in Australia </w:t>
      </w:r>
      <w:r w:rsidR="003C0D56">
        <w:t>by giving grants and other payments to selected authors. This i</w:t>
      </w:r>
      <w:r>
        <w:t>s very flawed</w:t>
      </w:r>
      <w:r w:rsidR="003C0D56">
        <w:t xml:space="preserve"> thinking. </w:t>
      </w:r>
      <w:r>
        <w:t>Such an approach</w:t>
      </w:r>
      <w:r w:rsidR="006E14BA">
        <w:t xml:space="preserve"> would result in a government-determined, stagnant culture that would be vulnerable to </w:t>
      </w:r>
      <w:r w:rsidR="00A3539D">
        <w:t xml:space="preserve">external control. Inevitably the gatekeepers would </w:t>
      </w:r>
      <w:r w:rsidR="006576D5">
        <w:t xml:space="preserve">be tempted </w:t>
      </w:r>
      <w:r w:rsidR="00A3539D">
        <w:t xml:space="preserve">to replicate what they recognize. We could have </w:t>
      </w:r>
      <w:r w:rsidR="00C8240E">
        <w:t xml:space="preserve">a literary landscape peopled by </w:t>
      </w:r>
      <w:r w:rsidR="00A3539D">
        <w:t xml:space="preserve">Winton or Flanagan or </w:t>
      </w:r>
      <w:proofErr w:type="spellStart"/>
      <w:r w:rsidR="00A3539D">
        <w:t>Mem</w:t>
      </w:r>
      <w:proofErr w:type="spellEnd"/>
      <w:r w:rsidR="00A3539D">
        <w:t xml:space="preserve"> Fox lookalikes</w:t>
      </w:r>
      <w:r w:rsidR="00D15799">
        <w:t xml:space="preserve">. </w:t>
      </w:r>
      <w:r w:rsidR="00153B8D">
        <w:t>(</w:t>
      </w:r>
      <w:r w:rsidR="00D15799">
        <w:t>They are all wonderful Australian authors</w:t>
      </w:r>
      <w:r w:rsidR="00153B8D">
        <w:t xml:space="preserve">, but that is not the point.) </w:t>
      </w:r>
      <w:r w:rsidR="00527B38">
        <w:t>Its parameters could be</w:t>
      </w:r>
      <w:r w:rsidR="00C8240E">
        <w:t xml:space="preserve"> </w:t>
      </w:r>
      <w:r w:rsidR="00DC5C1F">
        <w:t>limited by the criteria</w:t>
      </w:r>
      <w:r w:rsidR="009404C3">
        <w:t xml:space="preserve"> </w:t>
      </w:r>
      <w:r w:rsidR="00494A91">
        <w:t xml:space="preserve">of </w:t>
      </w:r>
      <w:r w:rsidR="00DC5C1F">
        <w:t>‘</w:t>
      </w:r>
      <w:r w:rsidR="00494A91">
        <w:t>literary merit</w:t>
      </w:r>
      <w:r w:rsidR="00DC5C1F">
        <w:t xml:space="preserve">’, as declared by the powers that be – presumably arts bureaucrats and consultants. </w:t>
      </w:r>
      <w:r w:rsidR="009404C3">
        <w:t xml:space="preserve">But as a culture we need much more than that. </w:t>
      </w:r>
      <w:r w:rsidR="00527B38">
        <w:t xml:space="preserve">We need a space for writers who want to do what has not yet even been imagined. </w:t>
      </w:r>
      <w:r w:rsidR="00494A91">
        <w:t xml:space="preserve">The whole gamut of storytelling is valuable - from crime </w:t>
      </w:r>
      <w:r w:rsidR="00494A91">
        <w:lastRenderedPageBreak/>
        <w:t>fiction, to romance, to politic</w:t>
      </w:r>
      <w:r w:rsidR="008453B0">
        <w:t xml:space="preserve">al thrillers and picture books, nonfiction, biographies, and more. </w:t>
      </w:r>
    </w:p>
    <w:p w:rsidR="002E0035" w:rsidRDefault="002E0035" w:rsidP="00494A91"/>
    <w:p w:rsidR="009A6838" w:rsidRDefault="009404C3" w:rsidP="00494A91">
      <w:r>
        <w:t xml:space="preserve">That’s </w:t>
      </w:r>
      <w:r w:rsidR="008453B0">
        <w:t xml:space="preserve">exactly </w:t>
      </w:r>
      <w:r>
        <w:t>what we’ve got now.</w:t>
      </w:r>
      <w:r w:rsidR="009A6838">
        <w:t xml:space="preserve"> </w:t>
      </w:r>
    </w:p>
    <w:p w:rsidR="009A6838" w:rsidRDefault="009A6838" w:rsidP="00494A91"/>
    <w:p w:rsidR="0072611F" w:rsidRDefault="009A6838" w:rsidP="00494A91">
      <w:r>
        <w:t>Australian publ</w:t>
      </w:r>
      <w:r w:rsidR="00326277">
        <w:t>ishing is a huge success story that has been carefully</w:t>
      </w:r>
      <w:r>
        <w:t xml:space="preserve"> built </w:t>
      </w:r>
      <w:r w:rsidR="00326277">
        <w:t xml:space="preserve">up </w:t>
      </w:r>
      <w:r>
        <w:t xml:space="preserve">over generations. I think most Australians would be alarmed if they understood what is </w:t>
      </w:r>
      <w:r w:rsidR="00326277">
        <w:t xml:space="preserve">now </w:t>
      </w:r>
      <w:r>
        <w:t xml:space="preserve">being proposed. Fortunately, </w:t>
      </w:r>
      <w:r w:rsidR="00326277">
        <w:t>I believe most politicians will</w:t>
      </w:r>
      <w:r>
        <w:t xml:space="preserve"> share this view, too.</w:t>
      </w:r>
    </w:p>
    <w:p w:rsidR="0072611F" w:rsidRDefault="0072611F" w:rsidP="00494A91"/>
    <w:p w:rsidR="0092630E" w:rsidRDefault="0072611F" w:rsidP="00494A91">
      <w:r>
        <w:t xml:space="preserve">Thank you for reading my submission. </w:t>
      </w:r>
    </w:p>
    <w:p w:rsidR="0092630E" w:rsidRDefault="0092630E" w:rsidP="00494A91"/>
    <w:p w:rsidR="0092630E" w:rsidRDefault="0092630E" w:rsidP="00494A91">
      <w:r>
        <w:t>Katherine Scholes</w:t>
      </w:r>
    </w:p>
    <w:p w:rsidR="00886936" w:rsidRDefault="00886936" w:rsidP="00494A91"/>
    <w:p w:rsidR="00886936" w:rsidRDefault="00886936" w:rsidP="00494A91"/>
    <w:p w:rsidR="00482783" w:rsidRDefault="00482783"/>
    <w:p w:rsidR="00FD2276" w:rsidRDefault="00FD2276"/>
    <w:sectPr w:rsidR="00FD2276" w:rsidSect="00FD2276">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54FF">
      <w:r>
        <w:separator/>
      </w:r>
    </w:p>
  </w:endnote>
  <w:endnote w:type="continuationSeparator" w:id="0">
    <w:p w:rsidR="00000000" w:rsidRDefault="005A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D" w:rsidRDefault="00E24F02" w:rsidP="0096337E">
    <w:pPr>
      <w:pStyle w:val="Footer"/>
      <w:framePr w:wrap="around" w:vAnchor="text" w:hAnchor="margin" w:xAlign="right" w:y="1"/>
      <w:rPr>
        <w:rStyle w:val="PageNumber"/>
      </w:rPr>
    </w:pPr>
    <w:r>
      <w:rPr>
        <w:rStyle w:val="PageNumber"/>
      </w:rPr>
      <w:fldChar w:fldCharType="begin"/>
    </w:r>
    <w:r w:rsidR="00153B8D">
      <w:rPr>
        <w:rStyle w:val="PageNumber"/>
      </w:rPr>
      <w:instrText xml:space="preserve">PAGE  </w:instrText>
    </w:r>
    <w:r>
      <w:rPr>
        <w:rStyle w:val="PageNumber"/>
      </w:rPr>
      <w:fldChar w:fldCharType="end"/>
    </w:r>
  </w:p>
  <w:p w:rsidR="00153B8D" w:rsidRDefault="00153B8D" w:rsidP="0096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D" w:rsidRDefault="00E24F02" w:rsidP="0096337E">
    <w:pPr>
      <w:pStyle w:val="Footer"/>
      <w:framePr w:wrap="around" w:vAnchor="text" w:hAnchor="margin" w:xAlign="right" w:y="1"/>
      <w:rPr>
        <w:rStyle w:val="PageNumber"/>
      </w:rPr>
    </w:pPr>
    <w:r>
      <w:rPr>
        <w:rStyle w:val="PageNumber"/>
      </w:rPr>
      <w:fldChar w:fldCharType="begin"/>
    </w:r>
    <w:r w:rsidR="00153B8D">
      <w:rPr>
        <w:rStyle w:val="PageNumber"/>
      </w:rPr>
      <w:instrText xml:space="preserve">PAGE  </w:instrText>
    </w:r>
    <w:r>
      <w:rPr>
        <w:rStyle w:val="PageNumber"/>
      </w:rPr>
      <w:fldChar w:fldCharType="separate"/>
    </w:r>
    <w:r w:rsidR="005A54FF">
      <w:rPr>
        <w:rStyle w:val="PageNumber"/>
        <w:noProof/>
      </w:rPr>
      <w:t>1</w:t>
    </w:r>
    <w:r>
      <w:rPr>
        <w:rStyle w:val="PageNumber"/>
      </w:rPr>
      <w:fldChar w:fldCharType="end"/>
    </w:r>
  </w:p>
  <w:p w:rsidR="00153B8D" w:rsidRDefault="00153B8D" w:rsidP="00963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54FF">
      <w:r>
        <w:separator/>
      </w:r>
    </w:p>
  </w:footnote>
  <w:footnote w:type="continuationSeparator" w:id="0">
    <w:p w:rsidR="00000000" w:rsidRDefault="005A5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276"/>
    <w:rsid w:val="0001310D"/>
    <w:rsid w:val="0004408F"/>
    <w:rsid w:val="0004471A"/>
    <w:rsid w:val="00067895"/>
    <w:rsid w:val="00073FDB"/>
    <w:rsid w:val="00087D88"/>
    <w:rsid w:val="000B573C"/>
    <w:rsid w:val="000B5B40"/>
    <w:rsid w:val="000D5A1A"/>
    <w:rsid w:val="001239AD"/>
    <w:rsid w:val="00145B4A"/>
    <w:rsid w:val="0015122A"/>
    <w:rsid w:val="00153B8D"/>
    <w:rsid w:val="001601BD"/>
    <w:rsid w:val="0019628A"/>
    <w:rsid w:val="0019755A"/>
    <w:rsid w:val="001B0428"/>
    <w:rsid w:val="001B675E"/>
    <w:rsid w:val="001C1342"/>
    <w:rsid w:val="001D5012"/>
    <w:rsid w:val="001F29E2"/>
    <w:rsid w:val="001F3413"/>
    <w:rsid w:val="002A7AC0"/>
    <w:rsid w:val="002C5272"/>
    <w:rsid w:val="002C7E85"/>
    <w:rsid w:val="002E0035"/>
    <w:rsid w:val="002F20A9"/>
    <w:rsid w:val="00326277"/>
    <w:rsid w:val="00356201"/>
    <w:rsid w:val="00365249"/>
    <w:rsid w:val="00374644"/>
    <w:rsid w:val="0038308B"/>
    <w:rsid w:val="003865AD"/>
    <w:rsid w:val="003A21BF"/>
    <w:rsid w:val="003B6278"/>
    <w:rsid w:val="003C0C86"/>
    <w:rsid w:val="003C0D56"/>
    <w:rsid w:val="003D25FC"/>
    <w:rsid w:val="003F6645"/>
    <w:rsid w:val="003F7223"/>
    <w:rsid w:val="00406260"/>
    <w:rsid w:val="004204BC"/>
    <w:rsid w:val="00424C2C"/>
    <w:rsid w:val="00433D1D"/>
    <w:rsid w:val="00435B3E"/>
    <w:rsid w:val="004628B7"/>
    <w:rsid w:val="00473972"/>
    <w:rsid w:val="00481A83"/>
    <w:rsid w:val="00482783"/>
    <w:rsid w:val="00494A91"/>
    <w:rsid w:val="004A7AA5"/>
    <w:rsid w:val="004B3331"/>
    <w:rsid w:val="004C2F79"/>
    <w:rsid w:val="004E21E2"/>
    <w:rsid w:val="0050359B"/>
    <w:rsid w:val="0051585A"/>
    <w:rsid w:val="00527B38"/>
    <w:rsid w:val="00542283"/>
    <w:rsid w:val="005A3474"/>
    <w:rsid w:val="005A54FF"/>
    <w:rsid w:val="005B0421"/>
    <w:rsid w:val="005C0371"/>
    <w:rsid w:val="005D3F83"/>
    <w:rsid w:val="005E203E"/>
    <w:rsid w:val="006037C2"/>
    <w:rsid w:val="00613E20"/>
    <w:rsid w:val="006226E6"/>
    <w:rsid w:val="00625F51"/>
    <w:rsid w:val="006268A4"/>
    <w:rsid w:val="006576D5"/>
    <w:rsid w:val="00693FCE"/>
    <w:rsid w:val="00694BFE"/>
    <w:rsid w:val="006A4F85"/>
    <w:rsid w:val="006C08C7"/>
    <w:rsid w:val="006D078D"/>
    <w:rsid w:val="006D68AC"/>
    <w:rsid w:val="006E14BA"/>
    <w:rsid w:val="006E5DC5"/>
    <w:rsid w:val="006F4827"/>
    <w:rsid w:val="00725182"/>
    <w:rsid w:val="0072611F"/>
    <w:rsid w:val="007263B4"/>
    <w:rsid w:val="00731394"/>
    <w:rsid w:val="00752EDB"/>
    <w:rsid w:val="00770422"/>
    <w:rsid w:val="00773627"/>
    <w:rsid w:val="00775ABA"/>
    <w:rsid w:val="00797F51"/>
    <w:rsid w:val="007B0632"/>
    <w:rsid w:val="007C1F2D"/>
    <w:rsid w:val="007C4210"/>
    <w:rsid w:val="007C581F"/>
    <w:rsid w:val="007C73AA"/>
    <w:rsid w:val="007E2108"/>
    <w:rsid w:val="00804651"/>
    <w:rsid w:val="00817801"/>
    <w:rsid w:val="008237DF"/>
    <w:rsid w:val="008453B0"/>
    <w:rsid w:val="008624E7"/>
    <w:rsid w:val="00865AC7"/>
    <w:rsid w:val="00886936"/>
    <w:rsid w:val="008B2166"/>
    <w:rsid w:val="008C12C6"/>
    <w:rsid w:val="008D5A96"/>
    <w:rsid w:val="008D6EE8"/>
    <w:rsid w:val="008E7544"/>
    <w:rsid w:val="00923E46"/>
    <w:rsid w:val="0092473A"/>
    <w:rsid w:val="0092630E"/>
    <w:rsid w:val="00930A18"/>
    <w:rsid w:val="00931871"/>
    <w:rsid w:val="00936CBD"/>
    <w:rsid w:val="00936D67"/>
    <w:rsid w:val="009404C3"/>
    <w:rsid w:val="00941FDE"/>
    <w:rsid w:val="00955C04"/>
    <w:rsid w:val="00961CDA"/>
    <w:rsid w:val="0096337E"/>
    <w:rsid w:val="00972CA3"/>
    <w:rsid w:val="00983398"/>
    <w:rsid w:val="009A5316"/>
    <w:rsid w:val="009A6101"/>
    <w:rsid w:val="009A6838"/>
    <w:rsid w:val="009E456D"/>
    <w:rsid w:val="00A000E4"/>
    <w:rsid w:val="00A227A5"/>
    <w:rsid w:val="00A3539D"/>
    <w:rsid w:val="00A95EA8"/>
    <w:rsid w:val="00AA2E78"/>
    <w:rsid w:val="00AA45BA"/>
    <w:rsid w:val="00AB1DA7"/>
    <w:rsid w:val="00AB5A06"/>
    <w:rsid w:val="00AD114B"/>
    <w:rsid w:val="00AF1986"/>
    <w:rsid w:val="00B14A40"/>
    <w:rsid w:val="00B16DDF"/>
    <w:rsid w:val="00B6711F"/>
    <w:rsid w:val="00B679B2"/>
    <w:rsid w:val="00B966F1"/>
    <w:rsid w:val="00BB1402"/>
    <w:rsid w:val="00BB53ED"/>
    <w:rsid w:val="00BE5413"/>
    <w:rsid w:val="00BF502D"/>
    <w:rsid w:val="00C25777"/>
    <w:rsid w:val="00C36DCB"/>
    <w:rsid w:val="00C56C8E"/>
    <w:rsid w:val="00C61A7E"/>
    <w:rsid w:val="00C722DC"/>
    <w:rsid w:val="00C8240E"/>
    <w:rsid w:val="00C97D1D"/>
    <w:rsid w:val="00CA3D51"/>
    <w:rsid w:val="00CB28D5"/>
    <w:rsid w:val="00CD0852"/>
    <w:rsid w:val="00CD3BD8"/>
    <w:rsid w:val="00CE7992"/>
    <w:rsid w:val="00CF282D"/>
    <w:rsid w:val="00D066B6"/>
    <w:rsid w:val="00D15799"/>
    <w:rsid w:val="00D638E3"/>
    <w:rsid w:val="00D82B5C"/>
    <w:rsid w:val="00DA1B6D"/>
    <w:rsid w:val="00DB3F5C"/>
    <w:rsid w:val="00DC25E0"/>
    <w:rsid w:val="00DC3CE1"/>
    <w:rsid w:val="00DC5C1F"/>
    <w:rsid w:val="00DC73EE"/>
    <w:rsid w:val="00DD57BB"/>
    <w:rsid w:val="00E24F02"/>
    <w:rsid w:val="00E4497A"/>
    <w:rsid w:val="00E72AF6"/>
    <w:rsid w:val="00E8613F"/>
    <w:rsid w:val="00EA0586"/>
    <w:rsid w:val="00EE0860"/>
    <w:rsid w:val="00F00EFD"/>
    <w:rsid w:val="00F0678E"/>
    <w:rsid w:val="00F200E0"/>
    <w:rsid w:val="00F35D31"/>
    <w:rsid w:val="00F50812"/>
    <w:rsid w:val="00F627CE"/>
    <w:rsid w:val="00F66288"/>
    <w:rsid w:val="00F8035C"/>
    <w:rsid w:val="00F92495"/>
    <w:rsid w:val="00F96A56"/>
    <w:rsid w:val="00F96FE9"/>
    <w:rsid w:val="00FC3F79"/>
    <w:rsid w:val="00FD2276"/>
    <w:rsid w:val="00FE0D3D"/>
    <w:rsid w:val="00FF2E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337E"/>
    <w:pPr>
      <w:tabs>
        <w:tab w:val="center" w:pos="4320"/>
        <w:tab w:val="right" w:pos="8640"/>
      </w:tabs>
    </w:pPr>
  </w:style>
  <w:style w:type="character" w:customStyle="1" w:styleId="FooterChar">
    <w:name w:val="Footer Char"/>
    <w:basedOn w:val="DefaultParagraphFont"/>
    <w:link w:val="Footer"/>
    <w:uiPriority w:val="99"/>
    <w:semiHidden/>
    <w:rsid w:val="0096337E"/>
  </w:style>
  <w:style w:type="character" w:styleId="PageNumber">
    <w:name w:val="page number"/>
    <w:basedOn w:val="DefaultParagraphFont"/>
    <w:uiPriority w:val="99"/>
    <w:semiHidden/>
    <w:unhideWhenUsed/>
    <w:rsid w:val="00963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DR350 - Katherine Scholes - Intellectual Property Arrangements - Public inquiry</vt:lpstr>
    </vt:vector>
  </TitlesOfParts>
  <Company>Katherine Scholes</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DR350 - Katherine Scholes - Intellectual Property Arrangements - Public inquiry</dc:title>
  <dc:subject/>
  <dc:creator>Katherine Scholes</dc:creator>
  <cp:keywords/>
  <cp:lastModifiedBy>Productivity Commission</cp:lastModifiedBy>
  <cp:revision>4</cp:revision>
  <dcterms:created xsi:type="dcterms:W3CDTF">2016-06-01T00:21:00Z</dcterms:created>
  <dcterms:modified xsi:type="dcterms:W3CDTF">2016-06-08T03:09:00Z</dcterms:modified>
</cp:coreProperties>
</file>